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A496A" w14:textId="33EDF4FD" w:rsidR="00C639EA" w:rsidRPr="00704C06" w:rsidRDefault="00FF4175" w:rsidP="00092AD9">
      <w:pPr>
        <w:bidi/>
        <w:spacing w:after="0" w:line="240" w:lineRule="auto"/>
        <w:ind w:left="-990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hint="cs"/>
          <w:b/>
          <w:bCs/>
          <w:sz w:val="24"/>
          <w:szCs w:val="24"/>
          <w:rtl/>
          <w:lang w:bidi="fa-IR"/>
        </w:rPr>
        <w:t xml:space="preserve">       </w:t>
      </w:r>
      <w:r w:rsidR="0020093A" w:rsidRPr="00452CEC">
        <w:rPr>
          <w:rFonts w:hint="cs"/>
          <w:b/>
          <w:bCs/>
          <w:sz w:val="24"/>
          <w:szCs w:val="24"/>
          <w:rtl/>
          <w:lang w:bidi="fa-IR"/>
        </w:rPr>
        <w:t>نام و نام خانوادگی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/ </w:t>
      </w:r>
      <w:r w:rsidR="00D51274" w:rsidRPr="00452CEC">
        <w:rPr>
          <w:rFonts w:hint="cs"/>
          <w:b/>
          <w:bCs/>
          <w:sz w:val="24"/>
          <w:szCs w:val="24"/>
          <w:rtl/>
          <w:lang w:bidi="fa-IR"/>
        </w:rPr>
        <w:t xml:space="preserve">مرتبه علمی: </w:t>
      </w:r>
      <w:r w:rsidR="00CC65DA" w:rsidRPr="00452CEC">
        <w:rPr>
          <w:rFonts w:hint="cs"/>
          <w:b/>
          <w:bCs/>
          <w:sz w:val="24"/>
          <w:szCs w:val="24"/>
          <w:rtl/>
          <w:lang w:bidi="fa-IR"/>
        </w:rPr>
        <w:t xml:space="preserve">          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452CEC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 </w:t>
      </w:r>
      <w:r w:rsidR="00CC65DA" w:rsidRPr="00452CEC">
        <w:rPr>
          <w:rFonts w:hint="cs"/>
          <w:b/>
          <w:bCs/>
          <w:sz w:val="24"/>
          <w:szCs w:val="24"/>
          <w:rtl/>
          <w:lang w:bidi="fa-IR"/>
        </w:rPr>
        <w:t xml:space="preserve">  شماره تماس: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       </w:t>
      </w:r>
      <w:r w:rsidR="00092AD9">
        <w:rPr>
          <w:rFonts w:hint="cs"/>
          <w:b/>
          <w:bCs/>
          <w:sz w:val="24"/>
          <w:szCs w:val="24"/>
          <w:rtl/>
          <w:lang w:bidi="fa-IR"/>
        </w:rPr>
        <w:t xml:space="preserve">           </w:t>
      </w:r>
      <w:r w:rsidR="00452CEC">
        <w:rPr>
          <w:rFonts w:hint="cs"/>
          <w:b/>
          <w:bCs/>
          <w:sz w:val="24"/>
          <w:szCs w:val="24"/>
          <w:rtl/>
          <w:lang w:bidi="fa-IR"/>
        </w:rPr>
        <w:t xml:space="preserve">    </w:t>
      </w:r>
      <w:r w:rsidR="00452CEC" w:rsidRPr="00452CEC">
        <w:rPr>
          <w:rFonts w:hint="cs"/>
          <w:b/>
          <w:bCs/>
          <w:sz w:val="24"/>
          <w:szCs w:val="24"/>
          <w:rtl/>
          <w:lang w:bidi="fa-IR"/>
        </w:rPr>
        <w:t xml:space="preserve">  تاریخ تحویل مدارک</w:t>
      </w:r>
      <w:r w:rsidR="00452CEC" w:rsidRPr="00790588">
        <w:rPr>
          <w:rFonts w:hint="cs"/>
          <w:b/>
          <w:bCs/>
          <w:sz w:val="24"/>
          <w:szCs w:val="24"/>
          <w:rtl/>
          <w:lang w:bidi="fa-IR"/>
        </w:rPr>
        <w:t>:</w:t>
      </w:r>
      <w:r w:rsidR="009D104B" w:rsidRPr="00790588">
        <w:rPr>
          <w:rFonts w:hint="cs"/>
          <w:b/>
          <w:bCs/>
          <w:sz w:val="24"/>
          <w:szCs w:val="24"/>
          <w:rtl/>
          <w:lang w:bidi="fa-IR"/>
        </w:rPr>
        <w:t>حداکثر</w:t>
      </w:r>
      <w:r w:rsidR="00790588">
        <w:rPr>
          <w:rFonts w:hint="cs"/>
          <w:b/>
          <w:bCs/>
          <w:sz w:val="24"/>
          <w:szCs w:val="24"/>
          <w:rtl/>
          <w:lang w:bidi="fa-IR"/>
        </w:rPr>
        <w:t xml:space="preserve"> تا</w:t>
      </w:r>
      <w:r w:rsidR="009D104B" w:rsidRPr="00790588">
        <w:rPr>
          <w:rFonts w:hint="cs"/>
          <w:b/>
          <w:bCs/>
          <w:sz w:val="24"/>
          <w:szCs w:val="24"/>
          <w:rtl/>
          <w:lang w:bidi="fa-IR"/>
        </w:rPr>
        <w:t xml:space="preserve"> </w:t>
      </w:r>
      <w:r w:rsidR="00092AD9">
        <w:rPr>
          <w:rFonts w:hint="cs"/>
          <w:b/>
          <w:bCs/>
          <w:sz w:val="24"/>
          <w:szCs w:val="24"/>
          <w:rtl/>
          <w:lang w:bidi="fa-IR"/>
        </w:rPr>
        <w:t>16</w:t>
      </w:r>
      <w:r w:rsidR="00790588" w:rsidRPr="00790588">
        <w:rPr>
          <w:rFonts w:hint="cs"/>
          <w:b/>
          <w:bCs/>
          <w:sz w:val="24"/>
          <w:szCs w:val="24"/>
          <w:rtl/>
          <w:lang w:bidi="fa-IR"/>
        </w:rPr>
        <w:t>/9/9</w:t>
      </w:r>
      <w:r w:rsidR="00092AD9">
        <w:rPr>
          <w:rFonts w:hint="cs"/>
          <w:b/>
          <w:bCs/>
          <w:sz w:val="24"/>
          <w:szCs w:val="24"/>
          <w:rtl/>
          <w:lang w:bidi="fa-IR"/>
        </w:rPr>
        <w:t>9</w:t>
      </w:r>
      <w:r w:rsidR="008F0A95">
        <w:rPr>
          <w:rFonts w:hint="cs"/>
          <w:b/>
          <w:bCs/>
          <w:sz w:val="24"/>
          <w:szCs w:val="24"/>
          <w:rtl/>
          <w:lang w:bidi="fa-IR"/>
        </w:rPr>
        <w:t>// ..............</w:t>
      </w:r>
    </w:p>
    <w:tbl>
      <w:tblPr>
        <w:tblW w:w="11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20"/>
        <w:gridCol w:w="1620"/>
        <w:gridCol w:w="1890"/>
        <w:gridCol w:w="1075"/>
        <w:gridCol w:w="995"/>
        <w:gridCol w:w="810"/>
        <w:gridCol w:w="900"/>
        <w:gridCol w:w="765"/>
      </w:tblGrid>
      <w:tr w:rsidR="003C0151" w14:paraId="710A4970" w14:textId="77777777" w:rsidTr="008A5993">
        <w:trPr>
          <w:trHeight w:val="467"/>
          <w:jc w:val="center"/>
        </w:trPr>
        <w:tc>
          <w:tcPr>
            <w:tcW w:w="11025" w:type="dxa"/>
            <w:gridSpan w:val="9"/>
          </w:tcPr>
          <w:p w14:paraId="710A496B" w14:textId="6A742157" w:rsidR="008327C3" w:rsidRDefault="003C0151" w:rsidP="00F7718E">
            <w:pPr>
              <w:pStyle w:val="ListParagraph"/>
              <w:bidi/>
              <w:spacing w:after="0" w:line="240" w:lineRule="auto"/>
              <w:ind w:left="0"/>
              <w:jc w:val="both"/>
              <w:rPr>
                <w:b/>
                <w:bCs/>
                <w:rtl/>
                <w:lang w:bidi="fa-IR"/>
              </w:rPr>
            </w:pPr>
            <w:r w:rsidRPr="003C0151">
              <w:rPr>
                <w:rFonts w:hint="cs"/>
                <w:b/>
                <w:bCs/>
                <w:rtl/>
                <w:lang w:bidi="fa-IR"/>
              </w:rPr>
              <w:t>الف: مقالات</w:t>
            </w:r>
            <w:r w:rsidR="00FF4175">
              <w:rPr>
                <w:rFonts w:hint="cs"/>
                <w:b/>
                <w:bCs/>
                <w:rtl/>
                <w:lang w:bidi="fa-IR"/>
              </w:rPr>
              <w:t xml:space="preserve">  </w:t>
            </w:r>
          </w:p>
          <w:p w14:paraId="710A496F" w14:textId="6CB53D0C" w:rsidR="00F05CC7" w:rsidRPr="00D62079" w:rsidRDefault="000041A7" w:rsidP="00E271F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**</w:t>
            </w:r>
            <w:r w:rsidR="00E271F7" w:rsidRPr="00E271F7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توجه:  راهنمای مربوط به شرایط مقالات قابل قبول را که در انتهای فرم ذکر شده است، مطالعه فرمائید و سپس اقدام به تکمیل فرم نمائید.</w:t>
            </w:r>
            <w:r w:rsidR="00E271F7" w:rsidRPr="00E271F7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="00E271F7" w:rsidRPr="00E271F7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</w:tr>
      <w:tr w:rsidR="00452CEC" w14:paraId="710A4986" w14:textId="77777777" w:rsidTr="008A5993">
        <w:trPr>
          <w:trHeight w:val="1295"/>
          <w:jc w:val="center"/>
        </w:trPr>
        <w:tc>
          <w:tcPr>
            <w:tcW w:w="1350" w:type="dxa"/>
          </w:tcPr>
          <w:p w14:paraId="710A4971" w14:textId="77777777" w:rsidR="00452CEC" w:rsidRPr="000E724D" w:rsidRDefault="00452CEC" w:rsidP="003C0151">
            <w:pPr>
              <w:spacing w:after="0" w:line="240" w:lineRule="auto"/>
              <w:rPr>
                <w:sz w:val="24"/>
                <w:szCs w:val="24"/>
                <w:rtl/>
                <w:lang w:bidi="fa-IR"/>
              </w:rPr>
            </w:pPr>
          </w:p>
          <w:p w14:paraId="710A4972" w14:textId="77777777" w:rsidR="00452CEC" w:rsidRPr="000E724D" w:rsidRDefault="00452CEC" w:rsidP="003C015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0E724D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1620" w:type="dxa"/>
          </w:tcPr>
          <w:p w14:paraId="710A4973" w14:textId="77777777" w:rsidR="00452CEC" w:rsidRPr="000E724D" w:rsidRDefault="00452CEC" w:rsidP="007E3375">
            <w:pPr>
              <w:spacing w:after="0" w:line="240" w:lineRule="auto"/>
              <w:rPr>
                <w:sz w:val="24"/>
                <w:szCs w:val="24"/>
              </w:rPr>
            </w:pPr>
            <w:r w:rsidRPr="000E724D">
              <w:rPr>
                <w:sz w:val="24"/>
                <w:szCs w:val="24"/>
              </w:rPr>
              <w:t>Case Report</w:t>
            </w:r>
            <w:r w:rsidRPr="000E724D">
              <w:rPr>
                <w:rFonts w:hint="cs"/>
                <w:sz w:val="24"/>
                <w:szCs w:val="24"/>
                <w:rtl/>
              </w:rPr>
              <w:t>/</w:t>
            </w:r>
          </w:p>
          <w:p w14:paraId="710A4974" w14:textId="77777777" w:rsidR="00452CEC" w:rsidRPr="000E724D" w:rsidRDefault="00452CEC" w:rsidP="007E3375">
            <w:pPr>
              <w:spacing w:after="0" w:line="240" w:lineRule="auto"/>
              <w:rPr>
                <w:sz w:val="24"/>
                <w:szCs w:val="24"/>
              </w:rPr>
            </w:pPr>
            <w:r w:rsidRPr="000E724D">
              <w:rPr>
                <w:sz w:val="24"/>
                <w:szCs w:val="24"/>
              </w:rPr>
              <w:t>Letter to Editor</w:t>
            </w:r>
          </w:p>
          <w:p w14:paraId="710A4975" w14:textId="77777777" w:rsidR="00452CEC" w:rsidRPr="000E724D" w:rsidRDefault="00452CEC" w:rsidP="003C01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14:paraId="710A4976" w14:textId="77777777" w:rsidR="00452CEC" w:rsidRPr="000E724D" w:rsidRDefault="00452CEC" w:rsidP="003C0151">
            <w:pPr>
              <w:spacing w:after="0" w:line="240" w:lineRule="auto"/>
              <w:rPr>
                <w:sz w:val="24"/>
                <w:szCs w:val="24"/>
              </w:rPr>
            </w:pPr>
            <w:r w:rsidRPr="000E724D">
              <w:rPr>
                <w:sz w:val="24"/>
                <w:szCs w:val="24"/>
              </w:rPr>
              <w:t>Short</w:t>
            </w:r>
          </w:p>
          <w:p w14:paraId="710A4977" w14:textId="77777777" w:rsidR="00452CEC" w:rsidRPr="000E724D" w:rsidRDefault="00452CEC" w:rsidP="003C0151">
            <w:pPr>
              <w:spacing w:after="0" w:line="240" w:lineRule="auto"/>
              <w:rPr>
                <w:sz w:val="24"/>
                <w:szCs w:val="24"/>
              </w:rPr>
            </w:pPr>
            <w:r w:rsidRPr="000E724D">
              <w:rPr>
                <w:sz w:val="24"/>
                <w:szCs w:val="24"/>
              </w:rPr>
              <w:t>Comunication</w:t>
            </w:r>
            <w:r w:rsidRPr="000E724D">
              <w:rPr>
                <w:rFonts w:hint="cs"/>
                <w:sz w:val="24"/>
                <w:szCs w:val="24"/>
                <w:rtl/>
              </w:rPr>
              <w:t>/</w:t>
            </w:r>
          </w:p>
          <w:p w14:paraId="710A4978" w14:textId="77777777" w:rsidR="00452CEC" w:rsidRPr="000E724D" w:rsidRDefault="00452CEC" w:rsidP="000E724D">
            <w:pPr>
              <w:spacing w:after="0" w:line="240" w:lineRule="auto"/>
              <w:rPr>
                <w:sz w:val="24"/>
                <w:szCs w:val="24"/>
              </w:rPr>
            </w:pPr>
            <w:r w:rsidRPr="000E724D">
              <w:rPr>
                <w:sz w:val="24"/>
                <w:szCs w:val="24"/>
              </w:rPr>
              <w:t>Case</w:t>
            </w:r>
            <w:r w:rsidRPr="000E724D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0E724D">
              <w:rPr>
                <w:sz w:val="24"/>
                <w:szCs w:val="24"/>
              </w:rPr>
              <w:t>Series</w:t>
            </w:r>
          </w:p>
        </w:tc>
        <w:tc>
          <w:tcPr>
            <w:tcW w:w="1890" w:type="dxa"/>
          </w:tcPr>
          <w:p w14:paraId="710A4979" w14:textId="77777777" w:rsidR="00452CEC" w:rsidRPr="000E724D" w:rsidRDefault="00452CEC" w:rsidP="006E3DC8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0E724D">
              <w:rPr>
                <w:rFonts w:hint="cs"/>
                <w:sz w:val="24"/>
                <w:szCs w:val="24"/>
                <w:rtl/>
                <w:lang w:bidi="fa-IR"/>
              </w:rPr>
              <w:t xml:space="preserve">مروري با 3 </w:t>
            </w:r>
            <w:r w:rsidR="006E3DC8">
              <w:rPr>
                <w:rFonts w:hint="cs"/>
                <w:sz w:val="24"/>
                <w:szCs w:val="24"/>
                <w:rtl/>
                <w:lang w:bidi="fa-IR"/>
              </w:rPr>
              <w:t>ا</w:t>
            </w:r>
            <w:r w:rsidRPr="000E724D">
              <w:rPr>
                <w:rFonts w:hint="cs"/>
                <w:sz w:val="24"/>
                <w:szCs w:val="24"/>
                <w:rtl/>
                <w:lang w:bidi="fa-IR"/>
              </w:rPr>
              <w:t>رجاع در منابع/</w:t>
            </w:r>
          </w:p>
          <w:p w14:paraId="710A497A" w14:textId="77777777" w:rsidR="00452CEC" w:rsidRPr="000E724D" w:rsidRDefault="00452CEC" w:rsidP="003C0151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 w:rsidRPr="000E724D">
              <w:rPr>
                <w:rFonts w:hint="cs"/>
                <w:sz w:val="24"/>
                <w:szCs w:val="24"/>
                <w:rtl/>
                <w:lang w:bidi="fa-IR"/>
              </w:rPr>
              <w:t>متا آنالیز</w:t>
            </w:r>
            <w:r w:rsidR="003C0151" w:rsidRPr="000E724D">
              <w:rPr>
                <w:rFonts w:hint="cs"/>
                <w:sz w:val="24"/>
                <w:szCs w:val="24"/>
                <w:rtl/>
                <w:lang w:bidi="fa-IR"/>
              </w:rPr>
              <w:t xml:space="preserve"> با 1 ارجاع در منابع</w:t>
            </w:r>
          </w:p>
        </w:tc>
        <w:tc>
          <w:tcPr>
            <w:tcW w:w="1075" w:type="dxa"/>
          </w:tcPr>
          <w:p w14:paraId="710A497B" w14:textId="77777777" w:rsidR="00452CEC" w:rsidRPr="000E724D" w:rsidRDefault="00452CEC" w:rsidP="003C01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0A497C" w14:textId="77777777" w:rsidR="00452CEC" w:rsidRPr="000E724D" w:rsidRDefault="00452CEC" w:rsidP="003C01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E724D">
              <w:rPr>
                <w:sz w:val="24"/>
                <w:szCs w:val="24"/>
              </w:rPr>
              <w:t>Orginal Article</w:t>
            </w:r>
          </w:p>
        </w:tc>
        <w:tc>
          <w:tcPr>
            <w:tcW w:w="995" w:type="dxa"/>
          </w:tcPr>
          <w:p w14:paraId="710A497D" w14:textId="77777777" w:rsidR="00452CEC" w:rsidRPr="000E724D" w:rsidRDefault="00452CE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10A497E" w14:textId="3B1B0690" w:rsidR="00452CEC" w:rsidRPr="000E724D" w:rsidRDefault="000156D9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اول یا سایر</w:t>
            </w:r>
          </w:p>
          <w:p w14:paraId="710A497F" w14:textId="77777777" w:rsidR="00452CEC" w:rsidRPr="000E724D" w:rsidRDefault="000E724D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 w:rsidRPr="000E724D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0A4A82" wp14:editId="710A4A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22860</wp:posOffset>
                      </wp:positionV>
                      <wp:extent cx="428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A0D2352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.8pt" to="3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" strokecolor="black [3213]"/>
                  </w:pict>
                </mc:Fallback>
              </mc:AlternateContent>
            </w:r>
            <w:r w:rsidR="00452CEC" w:rsidRPr="000E724D">
              <w:rPr>
                <w:rFonts w:hint="cs"/>
                <w:sz w:val="24"/>
                <w:szCs w:val="24"/>
                <w:rtl/>
              </w:rPr>
              <w:t>تعداد کل نویسندگان</w:t>
            </w:r>
          </w:p>
        </w:tc>
        <w:tc>
          <w:tcPr>
            <w:tcW w:w="810" w:type="dxa"/>
          </w:tcPr>
          <w:p w14:paraId="710A4980" w14:textId="77777777" w:rsidR="00452CEC" w:rsidRPr="000E724D" w:rsidRDefault="00452CE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</w:p>
          <w:p w14:paraId="710A4981" w14:textId="77777777" w:rsidR="00452CEC" w:rsidRPr="000E724D" w:rsidRDefault="00452CEC" w:rsidP="003C0151">
            <w:pPr>
              <w:spacing w:after="0" w:line="240" w:lineRule="auto"/>
              <w:jc w:val="center"/>
              <w:rPr>
                <w:sz w:val="24"/>
                <w:szCs w:val="24"/>
                <w:lang w:bidi="fa-IR"/>
              </w:rPr>
            </w:pPr>
            <w:r w:rsidRPr="000E724D">
              <w:rPr>
                <w:sz w:val="24"/>
                <w:szCs w:val="24"/>
                <w:lang w:bidi="fa-IR"/>
              </w:rPr>
              <w:t>IF</w:t>
            </w:r>
          </w:p>
        </w:tc>
        <w:tc>
          <w:tcPr>
            <w:tcW w:w="900" w:type="dxa"/>
          </w:tcPr>
          <w:p w14:paraId="710A4983" w14:textId="4979C990" w:rsidR="00452CEC" w:rsidRPr="000E724D" w:rsidRDefault="008A5993" w:rsidP="008A5993">
            <w:pPr>
              <w:bidi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شماره ایندکس</w:t>
            </w:r>
          </w:p>
        </w:tc>
        <w:tc>
          <w:tcPr>
            <w:tcW w:w="765" w:type="dxa"/>
          </w:tcPr>
          <w:p w14:paraId="710A4984" w14:textId="77777777" w:rsidR="00452CEC" w:rsidRPr="000E724D" w:rsidRDefault="00452CEC" w:rsidP="003C01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710A4985" w14:textId="77777777" w:rsidR="00452CEC" w:rsidRPr="000E724D" w:rsidRDefault="00452CEC" w:rsidP="003C0151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fa-IR"/>
              </w:rPr>
            </w:pPr>
            <w:r w:rsidRPr="000E724D">
              <w:rPr>
                <w:rFonts w:hint="cs"/>
                <w:sz w:val="24"/>
                <w:szCs w:val="24"/>
                <w:rtl/>
                <w:lang w:bidi="fa-IR"/>
              </w:rPr>
              <w:t>شماره مقاله</w:t>
            </w:r>
          </w:p>
        </w:tc>
      </w:tr>
      <w:tr w:rsidR="00452CEC" w14:paraId="710A4990" w14:textId="77777777" w:rsidTr="008A5993">
        <w:trPr>
          <w:trHeight w:val="776"/>
          <w:jc w:val="center"/>
        </w:trPr>
        <w:tc>
          <w:tcPr>
            <w:tcW w:w="1350" w:type="dxa"/>
          </w:tcPr>
          <w:p w14:paraId="710A4987" w14:textId="77777777" w:rsidR="00452CEC" w:rsidRDefault="00452CEC"/>
        </w:tc>
        <w:tc>
          <w:tcPr>
            <w:tcW w:w="1620" w:type="dxa"/>
          </w:tcPr>
          <w:p w14:paraId="710A4988" w14:textId="77777777" w:rsidR="00452CEC" w:rsidRDefault="00452CEC"/>
        </w:tc>
        <w:tc>
          <w:tcPr>
            <w:tcW w:w="1620" w:type="dxa"/>
          </w:tcPr>
          <w:p w14:paraId="710A4989" w14:textId="77777777" w:rsidR="00452CEC" w:rsidRDefault="00452CEC"/>
        </w:tc>
        <w:tc>
          <w:tcPr>
            <w:tcW w:w="1890" w:type="dxa"/>
          </w:tcPr>
          <w:p w14:paraId="710A498A" w14:textId="77777777" w:rsidR="00452CEC" w:rsidRDefault="00452CEC"/>
        </w:tc>
        <w:tc>
          <w:tcPr>
            <w:tcW w:w="1075" w:type="dxa"/>
          </w:tcPr>
          <w:p w14:paraId="710A498B" w14:textId="77777777" w:rsidR="00452CEC" w:rsidRDefault="00452CEC"/>
        </w:tc>
        <w:tc>
          <w:tcPr>
            <w:tcW w:w="995" w:type="dxa"/>
          </w:tcPr>
          <w:p w14:paraId="710A498C" w14:textId="77777777" w:rsidR="00452CEC" w:rsidRDefault="00452CEC"/>
        </w:tc>
        <w:tc>
          <w:tcPr>
            <w:tcW w:w="810" w:type="dxa"/>
          </w:tcPr>
          <w:p w14:paraId="710A498D" w14:textId="77777777" w:rsidR="00452CEC" w:rsidRDefault="00452CEC"/>
        </w:tc>
        <w:tc>
          <w:tcPr>
            <w:tcW w:w="900" w:type="dxa"/>
          </w:tcPr>
          <w:p w14:paraId="710A498E" w14:textId="77777777" w:rsidR="00452CEC" w:rsidRDefault="00452CEC"/>
        </w:tc>
        <w:tc>
          <w:tcPr>
            <w:tcW w:w="765" w:type="dxa"/>
          </w:tcPr>
          <w:p w14:paraId="710A498F" w14:textId="77777777" w:rsidR="00452CEC" w:rsidRPr="0011644F" w:rsidRDefault="00452CEC" w:rsidP="00116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52CEC" w14:paraId="710A499A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91" w14:textId="77777777" w:rsidR="00452CEC" w:rsidRDefault="00452CEC"/>
        </w:tc>
        <w:tc>
          <w:tcPr>
            <w:tcW w:w="1620" w:type="dxa"/>
          </w:tcPr>
          <w:p w14:paraId="710A4992" w14:textId="77777777" w:rsidR="00452CEC" w:rsidRDefault="00452CEC"/>
        </w:tc>
        <w:tc>
          <w:tcPr>
            <w:tcW w:w="1620" w:type="dxa"/>
          </w:tcPr>
          <w:p w14:paraId="710A4993" w14:textId="77777777" w:rsidR="00452CEC" w:rsidRDefault="00452CEC"/>
        </w:tc>
        <w:tc>
          <w:tcPr>
            <w:tcW w:w="1890" w:type="dxa"/>
          </w:tcPr>
          <w:p w14:paraId="710A4994" w14:textId="77777777" w:rsidR="00452CEC" w:rsidRDefault="00452CEC"/>
        </w:tc>
        <w:tc>
          <w:tcPr>
            <w:tcW w:w="1075" w:type="dxa"/>
          </w:tcPr>
          <w:p w14:paraId="710A4995" w14:textId="77777777" w:rsidR="00452CEC" w:rsidRDefault="00452CEC"/>
        </w:tc>
        <w:tc>
          <w:tcPr>
            <w:tcW w:w="995" w:type="dxa"/>
          </w:tcPr>
          <w:p w14:paraId="710A4996" w14:textId="77777777" w:rsidR="00452CEC" w:rsidRDefault="00452CEC"/>
        </w:tc>
        <w:tc>
          <w:tcPr>
            <w:tcW w:w="810" w:type="dxa"/>
          </w:tcPr>
          <w:p w14:paraId="710A4997" w14:textId="77777777" w:rsidR="00452CEC" w:rsidRDefault="00452CEC"/>
        </w:tc>
        <w:tc>
          <w:tcPr>
            <w:tcW w:w="900" w:type="dxa"/>
          </w:tcPr>
          <w:p w14:paraId="710A4998" w14:textId="77777777" w:rsidR="00452CEC" w:rsidRDefault="00452CEC"/>
        </w:tc>
        <w:tc>
          <w:tcPr>
            <w:tcW w:w="765" w:type="dxa"/>
          </w:tcPr>
          <w:p w14:paraId="710A4999" w14:textId="77777777" w:rsidR="00452CEC" w:rsidRPr="0011644F" w:rsidRDefault="00452CEC" w:rsidP="0011644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52CEC" w14:paraId="710A49A4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9B" w14:textId="77777777" w:rsidR="00452CEC" w:rsidRDefault="00452CEC"/>
        </w:tc>
        <w:tc>
          <w:tcPr>
            <w:tcW w:w="1620" w:type="dxa"/>
          </w:tcPr>
          <w:p w14:paraId="710A499C" w14:textId="77777777" w:rsidR="00452CEC" w:rsidRDefault="00452CEC"/>
        </w:tc>
        <w:tc>
          <w:tcPr>
            <w:tcW w:w="1620" w:type="dxa"/>
          </w:tcPr>
          <w:p w14:paraId="710A499D" w14:textId="77777777" w:rsidR="00452CEC" w:rsidRDefault="00452CEC"/>
        </w:tc>
        <w:tc>
          <w:tcPr>
            <w:tcW w:w="1890" w:type="dxa"/>
          </w:tcPr>
          <w:p w14:paraId="710A499E" w14:textId="77777777" w:rsidR="00452CEC" w:rsidRDefault="00452CEC"/>
        </w:tc>
        <w:tc>
          <w:tcPr>
            <w:tcW w:w="1075" w:type="dxa"/>
          </w:tcPr>
          <w:p w14:paraId="710A499F" w14:textId="77777777" w:rsidR="00452CEC" w:rsidRDefault="00452CEC"/>
        </w:tc>
        <w:tc>
          <w:tcPr>
            <w:tcW w:w="995" w:type="dxa"/>
          </w:tcPr>
          <w:p w14:paraId="710A49A0" w14:textId="77777777" w:rsidR="00452CEC" w:rsidRDefault="00452CEC"/>
        </w:tc>
        <w:tc>
          <w:tcPr>
            <w:tcW w:w="810" w:type="dxa"/>
          </w:tcPr>
          <w:p w14:paraId="710A49A1" w14:textId="77777777" w:rsidR="00452CEC" w:rsidRDefault="00452CEC"/>
        </w:tc>
        <w:tc>
          <w:tcPr>
            <w:tcW w:w="900" w:type="dxa"/>
          </w:tcPr>
          <w:p w14:paraId="710A49A2" w14:textId="77777777" w:rsidR="00452CEC" w:rsidRDefault="00452CEC"/>
        </w:tc>
        <w:tc>
          <w:tcPr>
            <w:tcW w:w="765" w:type="dxa"/>
          </w:tcPr>
          <w:p w14:paraId="710A49A3" w14:textId="77777777" w:rsidR="00452CEC" w:rsidRPr="0011644F" w:rsidRDefault="00452CE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452CEC" w14:paraId="710A49AE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A5" w14:textId="77777777" w:rsidR="00452CEC" w:rsidRDefault="00452CEC"/>
        </w:tc>
        <w:tc>
          <w:tcPr>
            <w:tcW w:w="1620" w:type="dxa"/>
          </w:tcPr>
          <w:p w14:paraId="710A49A6" w14:textId="77777777" w:rsidR="00452CEC" w:rsidRDefault="00452CEC"/>
        </w:tc>
        <w:tc>
          <w:tcPr>
            <w:tcW w:w="1620" w:type="dxa"/>
          </w:tcPr>
          <w:p w14:paraId="710A49A7" w14:textId="77777777" w:rsidR="00452CEC" w:rsidRDefault="00452CEC"/>
        </w:tc>
        <w:tc>
          <w:tcPr>
            <w:tcW w:w="1890" w:type="dxa"/>
          </w:tcPr>
          <w:p w14:paraId="710A49A8" w14:textId="77777777" w:rsidR="00452CEC" w:rsidRDefault="00452CEC"/>
        </w:tc>
        <w:tc>
          <w:tcPr>
            <w:tcW w:w="1075" w:type="dxa"/>
          </w:tcPr>
          <w:p w14:paraId="710A49A9" w14:textId="77777777" w:rsidR="00452CEC" w:rsidRDefault="00452CEC"/>
        </w:tc>
        <w:tc>
          <w:tcPr>
            <w:tcW w:w="995" w:type="dxa"/>
          </w:tcPr>
          <w:p w14:paraId="710A49AA" w14:textId="77777777" w:rsidR="00452CEC" w:rsidRDefault="00452CEC"/>
        </w:tc>
        <w:tc>
          <w:tcPr>
            <w:tcW w:w="810" w:type="dxa"/>
          </w:tcPr>
          <w:p w14:paraId="710A49AB" w14:textId="77777777" w:rsidR="00452CEC" w:rsidRDefault="00452CEC"/>
        </w:tc>
        <w:tc>
          <w:tcPr>
            <w:tcW w:w="900" w:type="dxa"/>
          </w:tcPr>
          <w:p w14:paraId="710A49AC" w14:textId="77777777" w:rsidR="00452CEC" w:rsidRDefault="00452CEC"/>
        </w:tc>
        <w:tc>
          <w:tcPr>
            <w:tcW w:w="765" w:type="dxa"/>
          </w:tcPr>
          <w:p w14:paraId="710A49AD" w14:textId="77777777" w:rsidR="00452CEC" w:rsidRPr="0011644F" w:rsidRDefault="00452CE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452CEC" w14:paraId="710A49B8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AF" w14:textId="77777777" w:rsidR="00452CEC" w:rsidRDefault="00452CEC"/>
        </w:tc>
        <w:tc>
          <w:tcPr>
            <w:tcW w:w="1620" w:type="dxa"/>
          </w:tcPr>
          <w:p w14:paraId="710A49B0" w14:textId="77777777" w:rsidR="00452CEC" w:rsidRDefault="00452CEC"/>
        </w:tc>
        <w:tc>
          <w:tcPr>
            <w:tcW w:w="1620" w:type="dxa"/>
          </w:tcPr>
          <w:p w14:paraId="710A49B1" w14:textId="77777777" w:rsidR="00452CEC" w:rsidRDefault="00452CEC"/>
        </w:tc>
        <w:tc>
          <w:tcPr>
            <w:tcW w:w="1890" w:type="dxa"/>
          </w:tcPr>
          <w:p w14:paraId="710A49B2" w14:textId="77777777" w:rsidR="00452CEC" w:rsidRDefault="00452CEC"/>
        </w:tc>
        <w:tc>
          <w:tcPr>
            <w:tcW w:w="1075" w:type="dxa"/>
          </w:tcPr>
          <w:p w14:paraId="710A49B3" w14:textId="77777777" w:rsidR="00452CEC" w:rsidRDefault="00452CEC"/>
        </w:tc>
        <w:tc>
          <w:tcPr>
            <w:tcW w:w="995" w:type="dxa"/>
          </w:tcPr>
          <w:p w14:paraId="710A49B4" w14:textId="77777777" w:rsidR="00452CEC" w:rsidRDefault="00452CEC"/>
        </w:tc>
        <w:tc>
          <w:tcPr>
            <w:tcW w:w="810" w:type="dxa"/>
          </w:tcPr>
          <w:p w14:paraId="710A49B5" w14:textId="77777777" w:rsidR="00452CEC" w:rsidRDefault="00452CEC"/>
        </w:tc>
        <w:tc>
          <w:tcPr>
            <w:tcW w:w="900" w:type="dxa"/>
          </w:tcPr>
          <w:p w14:paraId="710A49B6" w14:textId="77777777" w:rsidR="00452CEC" w:rsidRDefault="00452CEC"/>
        </w:tc>
        <w:tc>
          <w:tcPr>
            <w:tcW w:w="765" w:type="dxa"/>
          </w:tcPr>
          <w:p w14:paraId="710A49B7" w14:textId="77777777" w:rsidR="00452CEC" w:rsidRPr="0011644F" w:rsidRDefault="00452CE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452CEC" w14:paraId="710A49C2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B9" w14:textId="77777777" w:rsidR="00452CEC" w:rsidRDefault="00452CEC"/>
        </w:tc>
        <w:tc>
          <w:tcPr>
            <w:tcW w:w="1620" w:type="dxa"/>
          </w:tcPr>
          <w:p w14:paraId="710A49BA" w14:textId="77777777" w:rsidR="00452CEC" w:rsidRDefault="00452CEC"/>
        </w:tc>
        <w:tc>
          <w:tcPr>
            <w:tcW w:w="1620" w:type="dxa"/>
          </w:tcPr>
          <w:p w14:paraId="710A49BB" w14:textId="77777777" w:rsidR="00452CEC" w:rsidRDefault="00452CEC"/>
        </w:tc>
        <w:tc>
          <w:tcPr>
            <w:tcW w:w="1890" w:type="dxa"/>
          </w:tcPr>
          <w:p w14:paraId="710A49BC" w14:textId="77777777" w:rsidR="00452CEC" w:rsidRDefault="00452CEC"/>
        </w:tc>
        <w:tc>
          <w:tcPr>
            <w:tcW w:w="1075" w:type="dxa"/>
          </w:tcPr>
          <w:p w14:paraId="710A49BD" w14:textId="77777777" w:rsidR="00452CEC" w:rsidRDefault="00452CEC"/>
        </w:tc>
        <w:tc>
          <w:tcPr>
            <w:tcW w:w="995" w:type="dxa"/>
          </w:tcPr>
          <w:p w14:paraId="710A49BE" w14:textId="77777777" w:rsidR="00452CEC" w:rsidRDefault="00452CEC"/>
        </w:tc>
        <w:tc>
          <w:tcPr>
            <w:tcW w:w="810" w:type="dxa"/>
          </w:tcPr>
          <w:p w14:paraId="710A49BF" w14:textId="77777777" w:rsidR="00452CEC" w:rsidRDefault="00452CEC"/>
        </w:tc>
        <w:tc>
          <w:tcPr>
            <w:tcW w:w="900" w:type="dxa"/>
          </w:tcPr>
          <w:p w14:paraId="710A49C0" w14:textId="77777777" w:rsidR="00452CEC" w:rsidRDefault="00452CEC"/>
        </w:tc>
        <w:tc>
          <w:tcPr>
            <w:tcW w:w="765" w:type="dxa"/>
          </w:tcPr>
          <w:p w14:paraId="710A49C1" w14:textId="77777777" w:rsidR="00452CEC" w:rsidRPr="0011644F" w:rsidRDefault="00452CE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452CEC" w14:paraId="710A49CC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C3" w14:textId="77777777" w:rsidR="00452CEC" w:rsidRDefault="00452CEC"/>
        </w:tc>
        <w:tc>
          <w:tcPr>
            <w:tcW w:w="1620" w:type="dxa"/>
          </w:tcPr>
          <w:p w14:paraId="710A49C4" w14:textId="77777777" w:rsidR="00452CEC" w:rsidRDefault="00452CEC"/>
        </w:tc>
        <w:tc>
          <w:tcPr>
            <w:tcW w:w="1620" w:type="dxa"/>
          </w:tcPr>
          <w:p w14:paraId="710A49C5" w14:textId="77777777" w:rsidR="00452CEC" w:rsidRDefault="00452CEC"/>
        </w:tc>
        <w:tc>
          <w:tcPr>
            <w:tcW w:w="1890" w:type="dxa"/>
          </w:tcPr>
          <w:p w14:paraId="710A49C6" w14:textId="77777777" w:rsidR="00452CEC" w:rsidRDefault="00452CEC"/>
        </w:tc>
        <w:tc>
          <w:tcPr>
            <w:tcW w:w="1075" w:type="dxa"/>
          </w:tcPr>
          <w:p w14:paraId="710A49C7" w14:textId="77777777" w:rsidR="00452CEC" w:rsidRDefault="00452CEC"/>
        </w:tc>
        <w:tc>
          <w:tcPr>
            <w:tcW w:w="995" w:type="dxa"/>
          </w:tcPr>
          <w:p w14:paraId="710A49C8" w14:textId="77777777" w:rsidR="00452CEC" w:rsidRDefault="00452CEC"/>
        </w:tc>
        <w:tc>
          <w:tcPr>
            <w:tcW w:w="810" w:type="dxa"/>
          </w:tcPr>
          <w:p w14:paraId="710A49C9" w14:textId="77777777" w:rsidR="00452CEC" w:rsidRDefault="00452CEC"/>
        </w:tc>
        <w:tc>
          <w:tcPr>
            <w:tcW w:w="900" w:type="dxa"/>
          </w:tcPr>
          <w:p w14:paraId="710A49CA" w14:textId="77777777" w:rsidR="00452CEC" w:rsidRDefault="00452CEC"/>
        </w:tc>
        <w:tc>
          <w:tcPr>
            <w:tcW w:w="765" w:type="dxa"/>
          </w:tcPr>
          <w:p w14:paraId="710A49CB" w14:textId="77777777" w:rsidR="00452CEC" w:rsidRPr="0011644F" w:rsidRDefault="00452CE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452CEC" w14:paraId="710A49D6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CD" w14:textId="77777777" w:rsidR="00452CEC" w:rsidRDefault="00452CEC"/>
        </w:tc>
        <w:tc>
          <w:tcPr>
            <w:tcW w:w="1620" w:type="dxa"/>
          </w:tcPr>
          <w:p w14:paraId="710A49CE" w14:textId="77777777" w:rsidR="00452CEC" w:rsidRDefault="00452CEC"/>
        </w:tc>
        <w:tc>
          <w:tcPr>
            <w:tcW w:w="1620" w:type="dxa"/>
          </w:tcPr>
          <w:p w14:paraId="710A49CF" w14:textId="77777777" w:rsidR="00452CEC" w:rsidRDefault="00452CEC"/>
        </w:tc>
        <w:tc>
          <w:tcPr>
            <w:tcW w:w="1890" w:type="dxa"/>
          </w:tcPr>
          <w:p w14:paraId="710A49D0" w14:textId="77777777" w:rsidR="00452CEC" w:rsidRDefault="00452CEC"/>
        </w:tc>
        <w:tc>
          <w:tcPr>
            <w:tcW w:w="1075" w:type="dxa"/>
          </w:tcPr>
          <w:p w14:paraId="710A49D1" w14:textId="77777777" w:rsidR="00452CEC" w:rsidRDefault="00452CEC"/>
        </w:tc>
        <w:tc>
          <w:tcPr>
            <w:tcW w:w="995" w:type="dxa"/>
          </w:tcPr>
          <w:p w14:paraId="710A49D2" w14:textId="77777777" w:rsidR="00452CEC" w:rsidRDefault="00452CEC"/>
        </w:tc>
        <w:tc>
          <w:tcPr>
            <w:tcW w:w="810" w:type="dxa"/>
          </w:tcPr>
          <w:p w14:paraId="710A49D3" w14:textId="77777777" w:rsidR="00452CEC" w:rsidRDefault="00452CEC"/>
        </w:tc>
        <w:tc>
          <w:tcPr>
            <w:tcW w:w="900" w:type="dxa"/>
          </w:tcPr>
          <w:p w14:paraId="710A49D4" w14:textId="77777777" w:rsidR="00452CEC" w:rsidRDefault="00452CEC"/>
        </w:tc>
        <w:tc>
          <w:tcPr>
            <w:tcW w:w="765" w:type="dxa"/>
          </w:tcPr>
          <w:p w14:paraId="710A49D5" w14:textId="77777777" w:rsidR="00452CEC" w:rsidRPr="0011644F" w:rsidRDefault="00452CE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452CEC" w14:paraId="710A49E0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D7" w14:textId="77777777" w:rsidR="00452CEC" w:rsidRDefault="00452CEC"/>
        </w:tc>
        <w:tc>
          <w:tcPr>
            <w:tcW w:w="1620" w:type="dxa"/>
          </w:tcPr>
          <w:p w14:paraId="710A49D8" w14:textId="77777777" w:rsidR="00452CEC" w:rsidRDefault="00452CEC"/>
        </w:tc>
        <w:tc>
          <w:tcPr>
            <w:tcW w:w="1620" w:type="dxa"/>
          </w:tcPr>
          <w:p w14:paraId="710A49D9" w14:textId="77777777" w:rsidR="00452CEC" w:rsidRDefault="00452CEC"/>
        </w:tc>
        <w:tc>
          <w:tcPr>
            <w:tcW w:w="1890" w:type="dxa"/>
          </w:tcPr>
          <w:p w14:paraId="710A49DA" w14:textId="77777777" w:rsidR="00452CEC" w:rsidRDefault="00452CEC"/>
        </w:tc>
        <w:tc>
          <w:tcPr>
            <w:tcW w:w="1075" w:type="dxa"/>
          </w:tcPr>
          <w:p w14:paraId="710A49DB" w14:textId="77777777" w:rsidR="00452CEC" w:rsidRDefault="00452CEC"/>
        </w:tc>
        <w:tc>
          <w:tcPr>
            <w:tcW w:w="995" w:type="dxa"/>
          </w:tcPr>
          <w:p w14:paraId="710A49DC" w14:textId="77777777" w:rsidR="00452CEC" w:rsidRDefault="00452CEC"/>
        </w:tc>
        <w:tc>
          <w:tcPr>
            <w:tcW w:w="810" w:type="dxa"/>
          </w:tcPr>
          <w:p w14:paraId="710A49DD" w14:textId="77777777" w:rsidR="00452CEC" w:rsidRDefault="00452CEC"/>
        </w:tc>
        <w:tc>
          <w:tcPr>
            <w:tcW w:w="900" w:type="dxa"/>
          </w:tcPr>
          <w:p w14:paraId="710A49DE" w14:textId="77777777" w:rsidR="00452CEC" w:rsidRDefault="00452CEC"/>
        </w:tc>
        <w:tc>
          <w:tcPr>
            <w:tcW w:w="765" w:type="dxa"/>
          </w:tcPr>
          <w:p w14:paraId="710A49DF" w14:textId="77777777" w:rsidR="00452CEC" w:rsidRPr="0011644F" w:rsidRDefault="00452CE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452CEC" w14:paraId="710A49EA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E1" w14:textId="77777777" w:rsidR="00452CEC" w:rsidRDefault="00452CEC"/>
        </w:tc>
        <w:tc>
          <w:tcPr>
            <w:tcW w:w="1620" w:type="dxa"/>
          </w:tcPr>
          <w:p w14:paraId="710A49E2" w14:textId="77777777" w:rsidR="00452CEC" w:rsidRDefault="00452CEC"/>
        </w:tc>
        <w:tc>
          <w:tcPr>
            <w:tcW w:w="1620" w:type="dxa"/>
          </w:tcPr>
          <w:p w14:paraId="710A49E3" w14:textId="77777777" w:rsidR="00452CEC" w:rsidRDefault="00452CEC"/>
        </w:tc>
        <w:tc>
          <w:tcPr>
            <w:tcW w:w="1890" w:type="dxa"/>
          </w:tcPr>
          <w:p w14:paraId="710A49E4" w14:textId="77777777" w:rsidR="00452CEC" w:rsidRDefault="00452CEC"/>
        </w:tc>
        <w:tc>
          <w:tcPr>
            <w:tcW w:w="1075" w:type="dxa"/>
          </w:tcPr>
          <w:p w14:paraId="710A49E5" w14:textId="77777777" w:rsidR="00452CEC" w:rsidRDefault="00452CEC"/>
        </w:tc>
        <w:tc>
          <w:tcPr>
            <w:tcW w:w="995" w:type="dxa"/>
          </w:tcPr>
          <w:p w14:paraId="710A49E6" w14:textId="77777777" w:rsidR="00452CEC" w:rsidRDefault="00452CEC"/>
        </w:tc>
        <w:tc>
          <w:tcPr>
            <w:tcW w:w="810" w:type="dxa"/>
          </w:tcPr>
          <w:p w14:paraId="710A49E7" w14:textId="77777777" w:rsidR="00452CEC" w:rsidRDefault="00452CEC"/>
        </w:tc>
        <w:tc>
          <w:tcPr>
            <w:tcW w:w="900" w:type="dxa"/>
          </w:tcPr>
          <w:p w14:paraId="710A49E8" w14:textId="77777777" w:rsidR="00452CEC" w:rsidRDefault="00452CEC"/>
        </w:tc>
        <w:tc>
          <w:tcPr>
            <w:tcW w:w="765" w:type="dxa"/>
          </w:tcPr>
          <w:p w14:paraId="710A49E9" w14:textId="77777777" w:rsidR="00452CEC" w:rsidRPr="0011644F" w:rsidRDefault="00452CE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  <w:tr w:rsidR="00452CEC" w14:paraId="710A49F4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EB" w14:textId="77777777" w:rsidR="00452CEC" w:rsidRDefault="00452CEC"/>
        </w:tc>
        <w:tc>
          <w:tcPr>
            <w:tcW w:w="1620" w:type="dxa"/>
          </w:tcPr>
          <w:p w14:paraId="710A49EC" w14:textId="77777777" w:rsidR="00452CEC" w:rsidRDefault="00452CEC"/>
        </w:tc>
        <w:tc>
          <w:tcPr>
            <w:tcW w:w="1620" w:type="dxa"/>
          </w:tcPr>
          <w:p w14:paraId="710A49ED" w14:textId="77777777" w:rsidR="00452CEC" w:rsidRDefault="00452CEC"/>
        </w:tc>
        <w:tc>
          <w:tcPr>
            <w:tcW w:w="1890" w:type="dxa"/>
          </w:tcPr>
          <w:p w14:paraId="710A49EE" w14:textId="77777777" w:rsidR="00452CEC" w:rsidRDefault="00452CEC"/>
        </w:tc>
        <w:tc>
          <w:tcPr>
            <w:tcW w:w="1075" w:type="dxa"/>
          </w:tcPr>
          <w:p w14:paraId="710A49EF" w14:textId="77777777" w:rsidR="00452CEC" w:rsidRDefault="00452CEC"/>
        </w:tc>
        <w:tc>
          <w:tcPr>
            <w:tcW w:w="995" w:type="dxa"/>
          </w:tcPr>
          <w:p w14:paraId="710A49F0" w14:textId="77777777" w:rsidR="00452CEC" w:rsidRDefault="00452CEC"/>
        </w:tc>
        <w:tc>
          <w:tcPr>
            <w:tcW w:w="810" w:type="dxa"/>
          </w:tcPr>
          <w:p w14:paraId="710A49F1" w14:textId="77777777" w:rsidR="00452CEC" w:rsidRDefault="00452CEC"/>
        </w:tc>
        <w:tc>
          <w:tcPr>
            <w:tcW w:w="900" w:type="dxa"/>
          </w:tcPr>
          <w:p w14:paraId="710A49F2" w14:textId="77777777" w:rsidR="00452CEC" w:rsidRDefault="00452CEC"/>
        </w:tc>
        <w:tc>
          <w:tcPr>
            <w:tcW w:w="765" w:type="dxa"/>
          </w:tcPr>
          <w:p w14:paraId="710A49F3" w14:textId="77777777" w:rsidR="00452CEC" w:rsidRPr="0011644F" w:rsidRDefault="00452CE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11</w:t>
            </w:r>
          </w:p>
        </w:tc>
      </w:tr>
      <w:tr w:rsidR="00452CEC" w14:paraId="710A49FE" w14:textId="77777777" w:rsidTr="008A5993">
        <w:trPr>
          <w:trHeight w:val="716"/>
          <w:jc w:val="center"/>
        </w:trPr>
        <w:tc>
          <w:tcPr>
            <w:tcW w:w="1350" w:type="dxa"/>
          </w:tcPr>
          <w:p w14:paraId="710A49F5" w14:textId="77777777" w:rsidR="00452CEC" w:rsidRDefault="00452CEC"/>
        </w:tc>
        <w:tc>
          <w:tcPr>
            <w:tcW w:w="1620" w:type="dxa"/>
          </w:tcPr>
          <w:p w14:paraId="710A49F6" w14:textId="77777777" w:rsidR="00452CEC" w:rsidRDefault="00452CEC"/>
        </w:tc>
        <w:tc>
          <w:tcPr>
            <w:tcW w:w="1620" w:type="dxa"/>
          </w:tcPr>
          <w:p w14:paraId="710A49F7" w14:textId="77777777" w:rsidR="00452CEC" w:rsidRDefault="00452CEC"/>
        </w:tc>
        <w:tc>
          <w:tcPr>
            <w:tcW w:w="1890" w:type="dxa"/>
          </w:tcPr>
          <w:p w14:paraId="710A49F8" w14:textId="77777777" w:rsidR="00452CEC" w:rsidRDefault="00452CEC"/>
        </w:tc>
        <w:tc>
          <w:tcPr>
            <w:tcW w:w="1075" w:type="dxa"/>
          </w:tcPr>
          <w:p w14:paraId="710A49F9" w14:textId="77777777" w:rsidR="00452CEC" w:rsidRDefault="00452CEC"/>
        </w:tc>
        <w:tc>
          <w:tcPr>
            <w:tcW w:w="995" w:type="dxa"/>
          </w:tcPr>
          <w:p w14:paraId="710A49FA" w14:textId="77777777" w:rsidR="00452CEC" w:rsidRDefault="00452CEC"/>
        </w:tc>
        <w:tc>
          <w:tcPr>
            <w:tcW w:w="810" w:type="dxa"/>
          </w:tcPr>
          <w:p w14:paraId="710A49FB" w14:textId="77777777" w:rsidR="00452CEC" w:rsidRDefault="00452CEC"/>
        </w:tc>
        <w:tc>
          <w:tcPr>
            <w:tcW w:w="900" w:type="dxa"/>
          </w:tcPr>
          <w:p w14:paraId="710A49FC" w14:textId="77777777" w:rsidR="00452CEC" w:rsidRDefault="00452CEC"/>
        </w:tc>
        <w:tc>
          <w:tcPr>
            <w:tcW w:w="765" w:type="dxa"/>
          </w:tcPr>
          <w:p w14:paraId="710A49FD" w14:textId="77777777" w:rsidR="00452CEC" w:rsidRPr="0011644F" w:rsidRDefault="00452CE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R="003C0151" w14:paraId="710A4A09" w14:textId="77777777" w:rsidTr="008A5993">
        <w:trPr>
          <w:trHeight w:val="593"/>
          <w:jc w:val="center"/>
        </w:trPr>
        <w:tc>
          <w:tcPr>
            <w:tcW w:w="1350" w:type="dxa"/>
          </w:tcPr>
          <w:p w14:paraId="710A49FF" w14:textId="77777777" w:rsidR="003C0151" w:rsidRDefault="003C0151"/>
        </w:tc>
        <w:tc>
          <w:tcPr>
            <w:tcW w:w="1620" w:type="dxa"/>
          </w:tcPr>
          <w:p w14:paraId="710A4A00" w14:textId="77777777" w:rsidR="003C0151" w:rsidRDefault="003C0151"/>
        </w:tc>
        <w:tc>
          <w:tcPr>
            <w:tcW w:w="1620" w:type="dxa"/>
          </w:tcPr>
          <w:p w14:paraId="710A4A01" w14:textId="77777777" w:rsidR="003C0151" w:rsidRDefault="003C0151"/>
        </w:tc>
        <w:tc>
          <w:tcPr>
            <w:tcW w:w="1890" w:type="dxa"/>
          </w:tcPr>
          <w:p w14:paraId="710A4A02" w14:textId="77777777" w:rsidR="00FF4175" w:rsidRDefault="00FF4175">
            <w:pPr>
              <w:rPr>
                <w:rtl/>
              </w:rPr>
            </w:pPr>
          </w:p>
          <w:p w14:paraId="710A4A03" w14:textId="77777777" w:rsidR="00FF4175" w:rsidRDefault="00FF4175"/>
        </w:tc>
        <w:tc>
          <w:tcPr>
            <w:tcW w:w="1075" w:type="dxa"/>
          </w:tcPr>
          <w:p w14:paraId="710A4A04" w14:textId="77777777" w:rsidR="003C0151" w:rsidRDefault="003C0151"/>
        </w:tc>
        <w:tc>
          <w:tcPr>
            <w:tcW w:w="995" w:type="dxa"/>
          </w:tcPr>
          <w:p w14:paraId="710A4A05" w14:textId="77777777" w:rsidR="003C0151" w:rsidRDefault="003C0151"/>
        </w:tc>
        <w:tc>
          <w:tcPr>
            <w:tcW w:w="810" w:type="dxa"/>
          </w:tcPr>
          <w:p w14:paraId="710A4A06" w14:textId="77777777" w:rsidR="003C0151" w:rsidRDefault="003C0151"/>
        </w:tc>
        <w:tc>
          <w:tcPr>
            <w:tcW w:w="900" w:type="dxa"/>
          </w:tcPr>
          <w:p w14:paraId="710A4A07" w14:textId="77777777" w:rsidR="003C0151" w:rsidRDefault="003C0151"/>
        </w:tc>
        <w:tc>
          <w:tcPr>
            <w:tcW w:w="765" w:type="dxa"/>
          </w:tcPr>
          <w:p w14:paraId="710A4A08" w14:textId="77777777" w:rsidR="003C0151" w:rsidRDefault="003C0151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13</w:t>
            </w:r>
          </w:p>
        </w:tc>
      </w:tr>
      <w:tr w:rsidR="008A5993" w14:paraId="20074E33" w14:textId="77777777" w:rsidTr="008A5993">
        <w:trPr>
          <w:trHeight w:val="593"/>
          <w:jc w:val="center"/>
        </w:trPr>
        <w:tc>
          <w:tcPr>
            <w:tcW w:w="1350" w:type="dxa"/>
          </w:tcPr>
          <w:p w14:paraId="708B6E17" w14:textId="77777777" w:rsidR="008A5993" w:rsidRDefault="008A5993"/>
        </w:tc>
        <w:tc>
          <w:tcPr>
            <w:tcW w:w="1620" w:type="dxa"/>
          </w:tcPr>
          <w:p w14:paraId="300B530E" w14:textId="77777777" w:rsidR="008A5993" w:rsidRDefault="008A5993"/>
        </w:tc>
        <w:tc>
          <w:tcPr>
            <w:tcW w:w="1620" w:type="dxa"/>
          </w:tcPr>
          <w:p w14:paraId="3D7E0CBD" w14:textId="77777777" w:rsidR="008A5993" w:rsidRDefault="008A5993"/>
        </w:tc>
        <w:tc>
          <w:tcPr>
            <w:tcW w:w="1890" w:type="dxa"/>
          </w:tcPr>
          <w:p w14:paraId="27BB8188" w14:textId="77777777" w:rsidR="008A5993" w:rsidRDefault="008A5993">
            <w:pPr>
              <w:rPr>
                <w:rtl/>
              </w:rPr>
            </w:pPr>
          </w:p>
        </w:tc>
        <w:tc>
          <w:tcPr>
            <w:tcW w:w="1075" w:type="dxa"/>
          </w:tcPr>
          <w:p w14:paraId="5F651433" w14:textId="77777777" w:rsidR="008A5993" w:rsidRDefault="008A5993"/>
        </w:tc>
        <w:tc>
          <w:tcPr>
            <w:tcW w:w="995" w:type="dxa"/>
          </w:tcPr>
          <w:p w14:paraId="43C4C18B" w14:textId="77777777" w:rsidR="008A5993" w:rsidRDefault="008A5993"/>
        </w:tc>
        <w:tc>
          <w:tcPr>
            <w:tcW w:w="810" w:type="dxa"/>
          </w:tcPr>
          <w:p w14:paraId="6E41C33E" w14:textId="77777777" w:rsidR="008A5993" w:rsidRDefault="008A5993"/>
        </w:tc>
        <w:tc>
          <w:tcPr>
            <w:tcW w:w="900" w:type="dxa"/>
          </w:tcPr>
          <w:p w14:paraId="6BEC01E1" w14:textId="77777777" w:rsidR="008A5993" w:rsidRDefault="008A5993"/>
        </w:tc>
        <w:tc>
          <w:tcPr>
            <w:tcW w:w="765" w:type="dxa"/>
          </w:tcPr>
          <w:p w14:paraId="5811055B" w14:textId="204367BC" w:rsidR="008A5993" w:rsidRDefault="008A5993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</w:t>
            </w:r>
          </w:p>
        </w:tc>
      </w:tr>
      <w:tr w:rsidR="008A5993" w14:paraId="35F0F433" w14:textId="77777777" w:rsidTr="008A5993">
        <w:trPr>
          <w:trHeight w:val="593"/>
          <w:jc w:val="center"/>
        </w:trPr>
        <w:tc>
          <w:tcPr>
            <w:tcW w:w="1350" w:type="dxa"/>
          </w:tcPr>
          <w:p w14:paraId="534FC1B5" w14:textId="77777777" w:rsidR="008A5993" w:rsidRDefault="008A5993"/>
        </w:tc>
        <w:tc>
          <w:tcPr>
            <w:tcW w:w="1620" w:type="dxa"/>
          </w:tcPr>
          <w:p w14:paraId="35C72C06" w14:textId="77777777" w:rsidR="008A5993" w:rsidRDefault="008A5993"/>
        </w:tc>
        <w:tc>
          <w:tcPr>
            <w:tcW w:w="1620" w:type="dxa"/>
          </w:tcPr>
          <w:p w14:paraId="34F0B1E8" w14:textId="77777777" w:rsidR="008A5993" w:rsidRDefault="008A5993"/>
        </w:tc>
        <w:tc>
          <w:tcPr>
            <w:tcW w:w="1890" w:type="dxa"/>
          </w:tcPr>
          <w:p w14:paraId="10E5CEF3" w14:textId="77777777" w:rsidR="008A5993" w:rsidRDefault="008A5993">
            <w:pPr>
              <w:rPr>
                <w:rtl/>
              </w:rPr>
            </w:pPr>
          </w:p>
        </w:tc>
        <w:tc>
          <w:tcPr>
            <w:tcW w:w="1075" w:type="dxa"/>
          </w:tcPr>
          <w:p w14:paraId="5B41068F" w14:textId="77777777" w:rsidR="008A5993" w:rsidRDefault="008A5993"/>
        </w:tc>
        <w:tc>
          <w:tcPr>
            <w:tcW w:w="995" w:type="dxa"/>
          </w:tcPr>
          <w:p w14:paraId="68A58452" w14:textId="77777777" w:rsidR="008A5993" w:rsidRDefault="008A5993"/>
        </w:tc>
        <w:tc>
          <w:tcPr>
            <w:tcW w:w="810" w:type="dxa"/>
          </w:tcPr>
          <w:p w14:paraId="30D23EF7" w14:textId="77777777" w:rsidR="008A5993" w:rsidRDefault="008A5993"/>
        </w:tc>
        <w:tc>
          <w:tcPr>
            <w:tcW w:w="900" w:type="dxa"/>
          </w:tcPr>
          <w:p w14:paraId="0CC66944" w14:textId="77777777" w:rsidR="008A5993" w:rsidRDefault="008A5993"/>
        </w:tc>
        <w:tc>
          <w:tcPr>
            <w:tcW w:w="765" w:type="dxa"/>
          </w:tcPr>
          <w:p w14:paraId="32C11FE2" w14:textId="54EF4D3F" w:rsidR="008A5993" w:rsidRDefault="008A5993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</w:tc>
      </w:tr>
      <w:tr w:rsidR="008A5993" w14:paraId="6BDCA653" w14:textId="77777777" w:rsidTr="008A5993">
        <w:trPr>
          <w:trHeight w:val="593"/>
          <w:jc w:val="center"/>
        </w:trPr>
        <w:tc>
          <w:tcPr>
            <w:tcW w:w="1350" w:type="dxa"/>
          </w:tcPr>
          <w:p w14:paraId="77D50CDC" w14:textId="77777777" w:rsidR="008A5993" w:rsidRDefault="008A5993"/>
        </w:tc>
        <w:tc>
          <w:tcPr>
            <w:tcW w:w="1620" w:type="dxa"/>
          </w:tcPr>
          <w:p w14:paraId="435B46F0" w14:textId="77777777" w:rsidR="008A5993" w:rsidRDefault="008A5993"/>
        </w:tc>
        <w:tc>
          <w:tcPr>
            <w:tcW w:w="1620" w:type="dxa"/>
          </w:tcPr>
          <w:p w14:paraId="1FBD3823" w14:textId="77777777" w:rsidR="008A5993" w:rsidRDefault="008A5993"/>
        </w:tc>
        <w:tc>
          <w:tcPr>
            <w:tcW w:w="1890" w:type="dxa"/>
          </w:tcPr>
          <w:p w14:paraId="391F4D1D" w14:textId="77777777" w:rsidR="008A5993" w:rsidRDefault="008A5993">
            <w:pPr>
              <w:rPr>
                <w:rtl/>
              </w:rPr>
            </w:pPr>
          </w:p>
        </w:tc>
        <w:tc>
          <w:tcPr>
            <w:tcW w:w="1075" w:type="dxa"/>
          </w:tcPr>
          <w:p w14:paraId="00DE266F" w14:textId="77777777" w:rsidR="008A5993" w:rsidRDefault="008A5993"/>
        </w:tc>
        <w:tc>
          <w:tcPr>
            <w:tcW w:w="995" w:type="dxa"/>
          </w:tcPr>
          <w:p w14:paraId="65751C15" w14:textId="77777777" w:rsidR="008A5993" w:rsidRDefault="008A5993"/>
        </w:tc>
        <w:tc>
          <w:tcPr>
            <w:tcW w:w="810" w:type="dxa"/>
          </w:tcPr>
          <w:p w14:paraId="58C32E77" w14:textId="77777777" w:rsidR="008A5993" w:rsidRDefault="008A5993"/>
        </w:tc>
        <w:tc>
          <w:tcPr>
            <w:tcW w:w="900" w:type="dxa"/>
          </w:tcPr>
          <w:p w14:paraId="52DA728E" w14:textId="77777777" w:rsidR="008A5993" w:rsidRDefault="008A5993"/>
        </w:tc>
        <w:tc>
          <w:tcPr>
            <w:tcW w:w="765" w:type="dxa"/>
          </w:tcPr>
          <w:p w14:paraId="21699DEF" w14:textId="7B733B55" w:rsidR="008A5993" w:rsidRDefault="008A5993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16</w:t>
            </w:r>
          </w:p>
        </w:tc>
      </w:tr>
      <w:tr w:rsidR="008A5993" w14:paraId="09EF7679" w14:textId="77777777" w:rsidTr="008A5993">
        <w:trPr>
          <w:trHeight w:val="593"/>
          <w:jc w:val="center"/>
        </w:trPr>
        <w:tc>
          <w:tcPr>
            <w:tcW w:w="1350" w:type="dxa"/>
          </w:tcPr>
          <w:p w14:paraId="0AE5A974" w14:textId="77777777" w:rsidR="008A5993" w:rsidRDefault="008A5993"/>
        </w:tc>
        <w:tc>
          <w:tcPr>
            <w:tcW w:w="1620" w:type="dxa"/>
          </w:tcPr>
          <w:p w14:paraId="27A27ED0" w14:textId="77777777" w:rsidR="008A5993" w:rsidRDefault="008A5993"/>
        </w:tc>
        <w:tc>
          <w:tcPr>
            <w:tcW w:w="1620" w:type="dxa"/>
          </w:tcPr>
          <w:p w14:paraId="1FE7C9D5" w14:textId="77777777" w:rsidR="008A5993" w:rsidRDefault="008A5993"/>
        </w:tc>
        <w:tc>
          <w:tcPr>
            <w:tcW w:w="1890" w:type="dxa"/>
          </w:tcPr>
          <w:p w14:paraId="1A36A2CF" w14:textId="77777777" w:rsidR="008A5993" w:rsidRDefault="008A5993">
            <w:pPr>
              <w:rPr>
                <w:rtl/>
              </w:rPr>
            </w:pPr>
          </w:p>
        </w:tc>
        <w:tc>
          <w:tcPr>
            <w:tcW w:w="1075" w:type="dxa"/>
          </w:tcPr>
          <w:p w14:paraId="3D109C0B" w14:textId="77777777" w:rsidR="008A5993" w:rsidRDefault="008A5993"/>
        </w:tc>
        <w:tc>
          <w:tcPr>
            <w:tcW w:w="995" w:type="dxa"/>
          </w:tcPr>
          <w:p w14:paraId="413F185B" w14:textId="77777777" w:rsidR="008A5993" w:rsidRDefault="008A5993"/>
        </w:tc>
        <w:tc>
          <w:tcPr>
            <w:tcW w:w="810" w:type="dxa"/>
          </w:tcPr>
          <w:p w14:paraId="2C96240A" w14:textId="77777777" w:rsidR="008A5993" w:rsidRDefault="008A5993"/>
        </w:tc>
        <w:tc>
          <w:tcPr>
            <w:tcW w:w="900" w:type="dxa"/>
          </w:tcPr>
          <w:p w14:paraId="16F16A54" w14:textId="77777777" w:rsidR="008A5993" w:rsidRDefault="008A5993"/>
        </w:tc>
        <w:tc>
          <w:tcPr>
            <w:tcW w:w="765" w:type="dxa"/>
          </w:tcPr>
          <w:p w14:paraId="4688D20F" w14:textId="0EB816BB" w:rsidR="008A5993" w:rsidRDefault="008A5993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17</w:t>
            </w:r>
          </w:p>
        </w:tc>
      </w:tr>
      <w:tr w:rsidR="008A5993" w14:paraId="385B43C3" w14:textId="77777777" w:rsidTr="008A5993">
        <w:trPr>
          <w:trHeight w:val="593"/>
          <w:jc w:val="center"/>
        </w:trPr>
        <w:tc>
          <w:tcPr>
            <w:tcW w:w="1350" w:type="dxa"/>
          </w:tcPr>
          <w:p w14:paraId="42A0BE73" w14:textId="77777777" w:rsidR="008A5993" w:rsidRDefault="008A5993"/>
        </w:tc>
        <w:tc>
          <w:tcPr>
            <w:tcW w:w="1620" w:type="dxa"/>
          </w:tcPr>
          <w:p w14:paraId="2BB707FD" w14:textId="77777777" w:rsidR="008A5993" w:rsidRDefault="008A5993"/>
        </w:tc>
        <w:tc>
          <w:tcPr>
            <w:tcW w:w="1620" w:type="dxa"/>
          </w:tcPr>
          <w:p w14:paraId="27BA2FF5" w14:textId="77777777" w:rsidR="008A5993" w:rsidRDefault="008A5993"/>
        </w:tc>
        <w:tc>
          <w:tcPr>
            <w:tcW w:w="1890" w:type="dxa"/>
          </w:tcPr>
          <w:p w14:paraId="2CCE8294" w14:textId="77777777" w:rsidR="008A5993" w:rsidRDefault="008A5993">
            <w:pPr>
              <w:rPr>
                <w:rtl/>
              </w:rPr>
            </w:pPr>
          </w:p>
        </w:tc>
        <w:tc>
          <w:tcPr>
            <w:tcW w:w="1075" w:type="dxa"/>
          </w:tcPr>
          <w:p w14:paraId="09742091" w14:textId="77777777" w:rsidR="008A5993" w:rsidRDefault="008A5993"/>
        </w:tc>
        <w:tc>
          <w:tcPr>
            <w:tcW w:w="995" w:type="dxa"/>
          </w:tcPr>
          <w:p w14:paraId="47120203" w14:textId="77777777" w:rsidR="008A5993" w:rsidRDefault="008A5993"/>
        </w:tc>
        <w:tc>
          <w:tcPr>
            <w:tcW w:w="810" w:type="dxa"/>
          </w:tcPr>
          <w:p w14:paraId="18E414CB" w14:textId="77777777" w:rsidR="008A5993" w:rsidRDefault="008A5993"/>
        </w:tc>
        <w:tc>
          <w:tcPr>
            <w:tcW w:w="900" w:type="dxa"/>
          </w:tcPr>
          <w:p w14:paraId="00FE7236" w14:textId="77777777" w:rsidR="008A5993" w:rsidRDefault="008A5993"/>
        </w:tc>
        <w:tc>
          <w:tcPr>
            <w:tcW w:w="765" w:type="dxa"/>
          </w:tcPr>
          <w:p w14:paraId="3C703984" w14:textId="474CB84F" w:rsidR="008A5993" w:rsidRDefault="008A5993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18</w:t>
            </w:r>
          </w:p>
        </w:tc>
      </w:tr>
      <w:tr w:rsidR="008A5993" w14:paraId="2C1730A4" w14:textId="77777777" w:rsidTr="008A5993">
        <w:trPr>
          <w:trHeight w:val="593"/>
          <w:jc w:val="center"/>
        </w:trPr>
        <w:tc>
          <w:tcPr>
            <w:tcW w:w="1350" w:type="dxa"/>
          </w:tcPr>
          <w:p w14:paraId="49815AFE" w14:textId="77777777" w:rsidR="008A5993" w:rsidRDefault="008A5993"/>
        </w:tc>
        <w:tc>
          <w:tcPr>
            <w:tcW w:w="1620" w:type="dxa"/>
          </w:tcPr>
          <w:p w14:paraId="028C9D77" w14:textId="77777777" w:rsidR="008A5993" w:rsidRDefault="008A5993"/>
        </w:tc>
        <w:tc>
          <w:tcPr>
            <w:tcW w:w="1620" w:type="dxa"/>
          </w:tcPr>
          <w:p w14:paraId="678193E1" w14:textId="77777777" w:rsidR="008A5993" w:rsidRDefault="008A5993"/>
        </w:tc>
        <w:tc>
          <w:tcPr>
            <w:tcW w:w="1890" w:type="dxa"/>
          </w:tcPr>
          <w:p w14:paraId="7112FAAD" w14:textId="77777777" w:rsidR="008A5993" w:rsidRDefault="008A5993">
            <w:pPr>
              <w:rPr>
                <w:rtl/>
              </w:rPr>
            </w:pPr>
          </w:p>
        </w:tc>
        <w:tc>
          <w:tcPr>
            <w:tcW w:w="1075" w:type="dxa"/>
          </w:tcPr>
          <w:p w14:paraId="0027AAD3" w14:textId="77777777" w:rsidR="008A5993" w:rsidRDefault="008A5993"/>
        </w:tc>
        <w:tc>
          <w:tcPr>
            <w:tcW w:w="995" w:type="dxa"/>
          </w:tcPr>
          <w:p w14:paraId="0CD10A64" w14:textId="77777777" w:rsidR="008A5993" w:rsidRDefault="008A5993"/>
        </w:tc>
        <w:tc>
          <w:tcPr>
            <w:tcW w:w="810" w:type="dxa"/>
          </w:tcPr>
          <w:p w14:paraId="4A885879" w14:textId="77777777" w:rsidR="008A5993" w:rsidRDefault="008A5993"/>
        </w:tc>
        <w:tc>
          <w:tcPr>
            <w:tcW w:w="900" w:type="dxa"/>
          </w:tcPr>
          <w:p w14:paraId="6BB7005F" w14:textId="77777777" w:rsidR="008A5993" w:rsidRDefault="008A5993"/>
        </w:tc>
        <w:tc>
          <w:tcPr>
            <w:tcW w:w="765" w:type="dxa"/>
          </w:tcPr>
          <w:p w14:paraId="6696390A" w14:textId="255942DE" w:rsidR="008A5993" w:rsidRDefault="008A5993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19</w:t>
            </w:r>
          </w:p>
        </w:tc>
      </w:tr>
      <w:tr w:rsidR="008A5993" w14:paraId="3F23A044" w14:textId="77777777" w:rsidTr="008A5993">
        <w:trPr>
          <w:trHeight w:val="593"/>
          <w:jc w:val="center"/>
        </w:trPr>
        <w:tc>
          <w:tcPr>
            <w:tcW w:w="1350" w:type="dxa"/>
          </w:tcPr>
          <w:p w14:paraId="10B1CEA9" w14:textId="77777777" w:rsidR="008A5993" w:rsidRDefault="008A5993"/>
        </w:tc>
        <w:tc>
          <w:tcPr>
            <w:tcW w:w="1620" w:type="dxa"/>
          </w:tcPr>
          <w:p w14:paraId="1051DD06" w14:textId="77777777" w:rsidR="008A5993" w:rsidRDefault="008A5993"/>
        </w:tc>
        <w:tc>
          <w:tcPr>
            <w:tcW w:w="1620" w:type="dxa"/>
          </w:tcPr>
          <w:p w14:paraId="2F98E86D" w14:textId="77777777" w:rsidR="008A5993" w:rsidRDefault="008A5993"/>
        </w:tc>
        <w:tc>
          <w:tcPr>
            <w:tcW w:w="1890" w:type="dxa"/>
          </w:tcPr>
          <w:p w14:paraId="18196EBF" w14:textId="77777777" w:rsidR="008A5993" w:rsidRDefault="008A5993">
            <w:pPr>
              <w:rPr>
                <w:rtl/>
              </w:rPr>
            </w:pPr>
          </w:p>
        </w:tc>
        <w:tc>
          <w:tcPr>
            <w:tcW w:w="1075" w:type="dxa"/>
          </w:tcPr>
          <w:p w14:paraId="22BA645D" w14:textId="77777777" w:rsidR="008A5993" w:rsidRDefault="008A5993"/>
        </w:tc>
        <w:tc>
          <w:tcPr>
            <w:tcW w:w="995" w:type="dxa"/>
          </w:tcPr>
          <w:p w14:paraId="63A9087E" w14:textId="77777777" w:rsidR="008A5993" w:rsidRDefault="008A5993"/>
        </w:tc>
        <w:tc>
          <w:tcPr>
            <w:tcW w:w="810" w:type="dxa"/>
          </w:tcPr>
          <w:p w14:paraId="66B7B944" w14:textId="77777777" w:rsidR="008A5993" w:rsidRDefault="008A5993"/>
        </w:tc>
        <w:tc>
          <w:tcPr>
            <w:tcW w:w="900" w:type="dxa"/>
          </w:tcPr>
          <w:p w14:paraId="314B4A55" w14:textId="77777777" w:rsidR="008A5993" w:rsidRDefault="008A5993"/>
        </w:tc>
        <w:tc>
          <w:tcPr>
            <w:tcW w:w="765" w:type="dxa"/>
          </w:tcPr>
          <w:p w14:paraId="306F768C" w14:textId="6C66FCD6" w:rsidR="008A5993" w:rsidRDefault="008A5993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  <w:tr w:rsidR="008A5993" w14:paraId="513E3AA6" w14:textId="77777777" w:rsidTr="008A5993">
        <w:trPr>
          <w:trHeight w:val="593"/>
          <w:jc w:val="center"/>
        </w:trPr>
        <w:tc>
          <w:tcPr>
            <w:tcW w:w="1350" w:type="dxa"/>
          </w:tcPr>
          <w:p w14:paraId="54C82E83" w14:textId="77777777" w:rsidR="008A5993" w:rsidRDefault="008A5993"/>
        </w:tc>
        <w:tc>
          <w:tcPr>
            <w:tcW w:w="1620" w:type="dxa"/>
          </w:tcPr>
          <w:p w14:paraId="1EAD4151" w14:textId="77777777" w:rsidR="008A5993" w:rsidRDefault="008A5993"/>
        </w:tc>
        <w:tc>
          <w:tcPr>
            <w:tcW w:w="1620" w:type="dxa"/>
          </w:tcPr>
          <w:p w14:paraId="77AF7F36" w14:textId="77777777" w:rsidR="008A5993" w:rsidRDefault="008A5993"/>
        </w:tc>
        <w:tc>
          <w:tcPr>
            <w:tcW w:w="1890" w:type="dxa"/>
          </w:tcPr>
          <w:p w14:paraId="22B04310" w14:textId="77777777" w:rsidR="008A5993" w:rsidRDefault="008A5993">
            <w:pPr>
              <w:rPr>
                <w:rtl/>
              </w:rPr>
            </w:pPr>
          </w:p>
        </w:tc>
        <w:tc>
          <w:tcPr>
            <w:tcW w:w="1075" w:type="dxa"/>
          </w:tcPr>
          <w:p w14:paraId="5F098DCF" w14:textId="77777777" w:rsidR="008A5993" w:rsidRDefault="008A5993"/>
        </w:tc>
        <w:tc>
          <w:tcPr>
            <w:tcW w:w="995" w:type="dxa"/>
          </w:tcPr>
          <w:p w14:paraId="0C92259B" w14:textId="77777777" w:rsidR="008A5993" w:rsidRDefault="008A5993"/>
        </w:tc>
        <w:tc>
          <w:tcPr>
            <w:tcW w:w="810" w:type="dxa"/>
          </w:tcPr>
          <w:p w14:paraId="5DB951E5" w14:textId="77777777" w:rsidR="008A5993" w:rsidRDefault="008A5993"/>
        </w:tc>
        <w:tc>
          <w:tcPr>
            <w:tcW w:w="900" w:type="dxa"/>
          </w:tcPr>
          <w:p w14:paraId="2987ACF0" w14:textId="77777777" w:rsidR="008A5993" w:rsidRDefault="008A5993"/>
        </w:tc>
        <w:tc>
          <w:tcPr>
            <w:tcW w:w="765" w:type="dxa"/>
          </w:tcPr>
          <w:p w14:paraId="5502387F" w14:textId="45FE94CE" w:rsidR="008A5993" w:rsidRDefault="008A5993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21</w:t>
            </w:r>
          </w:p>
        </w:tc>
      </w:tr>
    </w:tbl>
    <w:tbl>
      <w:tblPr>
        <w:tblStyle w:val="TableGrid"/>
        <w:bidiVisual/>
        <w:tblW w:w="10912" w:type="dxa"/>
        <w:tblInd w:w="-634" w:type="dxa"/>
        <w:tblLook w:val="04A0" w:firstRow="1" w:lastRow="0" w:firstColumn="1" w:lastColumn="0" w:noHBand="0" w:noVBand="1"/>
      </w:tblPr>
      <w:tblGrid>
        <w:gridCol w:w="2607"/>
        <w:gridCol w:w="710"/>
        <w:gridCol w:w="612"/>
        <w:gridCol w:w="979"/>
        <w:gridCol w:w="784"/>
        <w:gridCol w:w="1004"/>
        <w:gridCol w:w="76"/>
        <w:gridCol w:w="679"/>
        <w:gridCol w:w="1082"/>
        <w:gridCol w:w="1133"/>
        <w:gridCol w:w="1246"/>
      </w:tblGrid>
      <w:tr w:rsidR="002929E3" w:rsidRPr="00F96039" w14:paraId="710A4A0B" w14:textId="77777777" w:rsidTr="008A5993">
        <w:trPr>
          <w:trHeight w:val="350"/>
        </w:trPr>
        <w:tc>
          <w:tcPr>
            <w:tcW w:w="10912" w:type="dxa"/>
            <w:gridSpan w:val="11"/>
          </w:tcPr>
          <w:p w14:paraId="710A4A0A" w14:textId="77777777" w:rsidR="002929E3" w:rsidRPr="00F96039" w:rsidRDefault="002929E3" w:rsidP="00FF4175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F9603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ب. طرح تحقیقاتی و پایان نامه</w:t>
            </w:r>
            <w:r w:rsidR="0060204C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0204C" w:rsidRPr="0060204C"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 w:rsidR="00694A3E">
              <w:rPr>
                <w:rFonts w:hint="cs"/>
                <w:sz w:val="24"/>
                <w:szCs w:val="24"/>
                <w:rtl/>
                <w:lang w:bidi="fa-IR"/>
              </w:rPr>
              <w:t xml:space="preserve">ارائه مستندات الزامی می باشد- </w:t>
            </w:r>
            <w:r w:rsidR="0060204C" w:rsidRPr="00FF4175">
              <w:rPr>
                <w:rFonts w:hint="cs"/>
                <w:sz w:val="24"/>
                <w:szCs w:val="24"/>
                <w:rtl/>
                <w:lang w:bidi="fa-IR"/>
              </w:rPr>
              <w:t>تعداد نوشته شود</w:t>
            </w:r>
            <w:r w:rsidR="0060204C" w:rsidRPr="0060204C">
              <w:rPr>
                <w:rFonts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AA0CEB" w:rsidRPr="00F96039" w14:paraId="710A4A13" w14:textId="77777777" w:rsidTr="008A5993">
        <w:trPr>
          <w:trHeight w:val="755"/>
        </w:trPr>
        <w:tc>
          <w:tcPr>
            <w:tcW w:w="2607" w:type="dxa"/>
            <w:vAlign w:val="center"/>
          </w:tcPr>
          <w:p w14:paraId="710A4A0C" w14:textId="77777777" w:rsidR="00AA0CEB" w:rsidRPr="00AA0CEB" w:rsidRDefault="00AA0CEB" w:rsidP="00AA0CE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مجری طرح تحقیقاتی خاتمه یافته</w:t>
            </w:r>
          </w:p>
          <w:p w14:paraId="5C9EDA96" w14:textId="34F5A1DC" w:rsidR="00AA0CEB" w:rsidRDefault="00AA0CEB" w:rsidP="00092AD9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مصوب شوراهای پژوهشی دانشگاه </w:t>
            </w:r>
          </w:p>
          <w:p w14:paraId="710A4A0D" w14:textId="553491A5" w:rsidR="00410264" w:rsidRPr="00AA0CEB" w:rsidRDefault="00410264" w:rsidP="00410264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9E4906">
              <w:rPr>
                <w:rFonts w:cs="B Zar" w:hint="cs"/>
                <w:rtl/>
              </w:rPr>
              <w:t>(حداکثر 3 طرح تحقیقاتی)</w:t>
            </w:r>
          </w:p>
        </w:tc>
        <w:tc>
          <w:tcPr>
            <w:tcW w:w="3085" w:type="dxa"/>
            <w:gridSpan w:val="4"/>
            <w:vAlign w:val="center"/>
          </w:tcPr>
          <w:p w14:paraId="710A4A0E" w14:textId="77777777" w:rsidR="00AA0CEB" w:rsidRDefault="00AA0CEB" w:rsidP="00AA0CE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 پایان نامه رزیدنتی و</w:t>
            </w:r>
          </w:p>
          <w:p w14:paraId="710A4A0F" w14:textId="77777777" w:rsidR="00AA0CEB" w:rsidRPr="00AA0CEB" w:rsidRDefault="00AA0CEB" w:rsidP="00AA0CE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ارشد خاتمه یافته</w:t>
            </w:r>
          </w:p>
        </w:tc>
        <w:tc>
          <w:tcPr>
            <w:tcW w:w="2841" w:type="dxa"/>
            <w:gridSpan w:val="4"/>
            <w:vAlign w:val="center"/>
          </w:tcPr>
          <w:p w14:paraId="710A4A10" w14:textId="77777777" w:rsidR="00AA0CEB" w:rsidRPr="00AA0CEB" w:rsidRDefault="00AA0CEB" w:rsidP="00AA0CEB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تعداد پایان نامه اینترنی خاتمه یافته</w:t>
            </w:r>
          </w:p>
        </w:tc>
        <w:tc>
          <w:tcPr>
            <w:tcW w:w="1133" w:type="dxa"/>
            <w:vAlign w:val="center"/>
          </w:tcPr>
          <w:p w14:paraId="710A4A11" w14:textId="77777777" w:rsidR="00AA0CEB" w:rsidRPr="00AA0CEB" w:rsidRDefault="00AA0CEB" w:rsidP="00AA0CE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استاد راهنمای طرح تحقیقاتی دانشجویی خاتمه یافته مصوب مرکز پژوهشهای علمی دانشجویان</w:t>
            </w:r>
          </w:p>
        </w:tc>
        <w:tc>
          <w:tcPr>
            <w:tcW w:w="1246" w:type="dxa"/>
            <w:vAlign w:val="center"/>
          </w:tcPr>
          <w:p w14:paraId="710A4A12" w14:textId="77777777" w:rsidR="00AA0CEB" w:rsidRPr="00AA0CEB" w:rsidRDefault="00AA0CEB" w:rsidP="00AA0CEB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AA0CEB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استاد راهنمای پایان نامه دکتری پژوهشی خاتمه یافته</w:t>
            </w:r>
          </w:p>
        </w:tc>
      </w:tr>
      <w:tr w:rsidR="00AA0CEB" w:rsidRPr="00F96039" w14:paraId="710A4A1D" w14:textId="77777777" w:rsidTr="008A5993">
        <w:trPr>
          <w:trHeight w:val="424"/>
        </w:trPr>
        <w:tc>
          <w:tcPr>
            <w:tcW w:w="2607" w:type="dxa"/>
            <w:vMerge w:val="restart"/>
          </w:tcPr>
          <w:p w14:paraId="710A4A14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22" w:type="dxa"/>
            <w:gridSpan w:val="2"/>
          </w:tcPr>
          <w:p w14:paraId="710A4A15" w14:textId="77777777" w:rsidR="00AA0CEB" w:rsidRPr="002929E3" w:rsidRDefault="00AA0CEB" w:rsidP="00FB56FB">
            <w:pPr>
              <w:pStyle w:val="ListParagraph"/>
              <w:bidi/>
              <w:spacing w:line="360" w:lineRule="auto"/>
              <w:ind w:left="360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9" w:type="dxa"/>
          </w:tcPr>
          <w:p w14:paraId="710A4A16" w14:textId="77777777" w:rsidR="00AA0CEB" w:rsidRPr="00AA0CEB" w:rsidRDefault="00AA0CEB" w:rsidP="00AA0CEB">
            <w:pPr>
              <w:bidi/>
              <w:spacing w:line="36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 </w:t>
            </w:r>
            <w:r w:rsidRPr="00AA0CEB"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784" w:type="dxa"/>
          </w:tcPr>
          <w:p w14:paraId="710A4A17" w14:textId="77777777" w:rsidR="00AA0CEB" w:rsidRPr="00AA0CEB" w:rsidRDefault="00AA0CEB" w:rsidP="00AA0CEB">
            <w:pPr>
              <w:bidi/>
              <w:spacing w:line="360" w:lineRule="auto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  </w:t>
            </w:r>
            <w:r w:rsidRPr="00AA0CEB">
              <w:rPr>
                <w:rFonts w:hint="cs"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004" w:type="dxa"/>
          </w:tcPr>
          <w:p w14:paraId="710A4A18" w14:textId="77777777" w:rsidR="00AA0CEB" w:rsidRDefault="00AA0CEB" w:rsidP="00FB56FB">
            <w:pPr>
              <w:bidi/>
              <w:spacing w:line="360" w:lineRule="auto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755" w:type="dxa"/>
            <w:gridSpan w:val="2"/>
          </w:tcPr>
          <w:p w14:paraId="710A4A19" w14:textId="77777777" w:rsidR="00AA0CEB" w:rsidRPr="00FB56FB" w:rsidRDefault="00AA0CEB" w:rsidP="00FB56FB">
            <w:pPr>
              <w:bidi/>
              <w:spacing w:line="360" w:lineRule="auto"/>
              <w:rPr>
                <w:b/>
                <w:bCs/>
                <w:sz w:val="28"/>
                <w:szCs w:val="28"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082" w:type="dxa"/>
          </w:tcPr>
          <w:p w14:paraId="710A4A1A" w14:textId="77777777" w:rsidR="00AA0CEB" w:rsidRPr="00FB56FB" w:rsidRDefault="00AA0CEB" w:rsidP="00FB56FB">
            <w:pPr>
              <w:pStyle w:val="ListParagraph"/>
              <w:bidi/>
              <w:spacing w:line="360" w:lineRule="auto"/>
              <w:ind w:left="450"/>
              <w:rPr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133" w:type="dxa"/>
            <w:vMerge w:val="restart"/>
          </w:tcPr>
          <w:p w14:paraId="710A4A1B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46" w:type="dxa"/>
            <w:vMerge w:val="restart"/>
          </w:tcPr>
          <w:p w14:paraId="710A4A1C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27" w14:textId="77777777" w:rsidTr="008A5993">
        <w:trPr>
          <w:trHeight w:val="424"/>
        </w:trPr>
        <w:tc>
          <w:tcPr>
            <w:tcW w:w="2607" w:type="dxa"/>
            <w:vMerge/>
          </w:tcPr>
          <w:p w14:paraId="710A4A1E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710A4A1F" w14:textId="77777777" w:rsidR="00AA0CEB" w:rsidRPr="00FB56FB" w:rsidRDefault="00AA0CEB" w:rsidP="00FB56FB">
            <w:pPr>
              <w:pStyle w:val="ListParagraph"/>
              <w:bidi/>
              <w:spacing w:line="360" w:lineRule="auto"/>
              <w:ind w:left="360"/>
              <w:jc w:val="center"/>
              <w:rPr>
                <w:sz w:val="20"/>
                <w:szCs w:val="20"/>
                <w:rtl/>
                <w:lang w:bidi="fa-IR"/>
              </w:rPr>
            </w:pPr>
            <w:r w:rsidRPr="00FB56FB">
              <w:rPr>
                <w:rFonts w:hint="cs"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979" w:type="dxa"/>
            <w:vAlign w:val="center"/>
          </w:tcPr>
          <w:p w14:paraId="710A4A20" w14:textId="77777777" w:rsidR="00AA0CEB" w:rsidRPr="002929E3" w:rsidRDefault="00AA0CEB" w:rsidP="00FB56FB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14:paraId="710A4A21" w14:textId="77777777" w:rsidR="00AA0CEB" w:rsidRPr="002929E3" w:rsidRDefault="00AA0CEB" w:rsidP="00FB56FB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10A4A22" w14:textId="77777777" w:rsidR="00AA0CEB" w:rsidRDefault="00AA0CEB" w:rsidP="00FB56FB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60204C">
              <w:rPr>
                <w:rFonts w:hint="cs"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755" w:type="dxa"/>
            <w:gridSpan w:val="2"/>
          </w:tcPr>
          <w:p w14:paraId="710A4A23" w14:textId="77777777" w:rsidR="00AA0CEB" w:rsidRDefault="00AA0CEB" w:rsidP="00FB56FB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82" w:type="dxa"/>
          </w:tcPr>
          <w:p w14:paraId="710A4A24" w14:textId="77777777" w:rsidR="00AA0CEB" w:rsidRDefault="00AA0CEB" w:rsidP="00FB56FB">
            <w:pPr>
              <w:pStyle w:val="ListParagraph"/>
              <w:bidi/>
              <w:spacing w:line="360" w:lineRule="auto"/>
              <w:ind w:left="45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/>
          </w:tcPr>
          <w:p w14:paraId="710A4A25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46" w:type="dxa"/>
            <w:vMerge/>
          </w:tcPr>
          <w:p w14:paraId="710A4A26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31" w14:textId="77777777" w:rsidTr="008A5993">
        <w:trPr>
          <w:trHeight w:val="424"/>
        </w:trPr>
        <w:tc>
          <w:tcPr>
            <w:tcW w:w="2607" w:type="dxa"/>
            <w:vMerge/>
          </w:tcPr>
          <w:p w14:paraId="710A4A28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710A4A29" w14:textId="77777777" w:rsidR="00AA0CEB" w:rsidRPr="00FB56FB" w:rsidRDefault="00AA0CEB" w:rsidP="00FB56FB">
            <w:pPr>
              <w:pStyle w:val="ListParagraph"/>
              <w:bidi/>
              <w:spacing w:line="360" w:lineRule="auto"/>
              <w:ind w:left="360"/>
              <w:jc w:val="center"/>
              <w:rPr>
                <w:sz w:val="20"/>
                <w:szCs w:val="20"/>
                <w:rtl/>
                <w:lang w:bidi="fa-IR"/>
              </w:rPr>
            </w:pPr>
            <w:r w:rsidRPr="00FB56FB">
              <w:rPr>
                <w:rFonts w:hint="cs"/>
                <w:sz w:val="20"/>
                <w:szCs w:val="20"/>
                <w:rtl/>
                <w:lang w:bidi="fa-IR"/>
              </w:rPr>
              <w:t>غیرمشترک</w:t>
            </w:r>
          </w:p>
        </w:tc>
        <w:tc>
          <w:tcPr>
            <w:tcW w:w="979" w:type="dxa"/>
            <w:vAlign w:val="center"/>
          </w:tcPr>
          <w:p w14:paraId="710A4A2A" w14:textId="77777777" w:rsidR="00AA0CEB" w:rsidRPr="002929E3" w:rsidRDefault="00AA0CEB" w:rsidP="00FB56FB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84" w:type="dxa"/>
            <w:vAlign w:val="center"/>
          </w:tcPr>
          <w:p w14:paraId="710A4A2B" w14:textId="77777777" w:rsidR="00AA0CEB" w:rsidRPr="002929E3" w:rsidRDefault="00AA0CEB" w:rsidP="00FB56FB">
            <w:pPr>
              <w:pStyle w:val="ListParagraph"/>
              <w:bidi/>
              <w:spacing w:line="360" w:lineRule="auto"/>
              <w:ind w:left="360"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04" w:type="dxa"/>
            <w:vAlign w:val="center"/>
          </w:tcPr>
          <w:p w14:paraId="710A4A2C" w14:textId="77777777" w:rsidR="00AA0CEB" w:rsidRDefault="00AA0CEB" w:rsidP="00FB56FB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  <w:r w:rsidRPr="00FB56FB">
              <w:rPr>
                <w:rFonts w:hint="cs"/>
                <w:sz w:val="14"/>
                <w:szCs w:val="14"/>
                <w:rtl/>
                <w:lang w:bidi="fa-IR"/>
              </w:rPr>
              <w:t>غیر مشترک</w:t>
            </w:r>
          </w:p>
        </w:tc>
        <w:tc>
          <w:tcPr>
            <w:tcW w:w="755" w:type="dxa"/>
            <w:gridSpan w:val="2"/>
          </w:tcPr>
          <w:p w14:paraId="710A4A2D" w14:textId="77777777" w:rsidR="00AA0CEB" w:rsidRDefault="00AA0CEB" w:rsidP="00FB56FB">
            <w:pPr>
              <w:bidi/>
              <w:spacing w:line="360" w:lineRule="auto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082" w:type="dxa"/>
          </w:tcPr>
          <w:p w14:paraId="710A4A2E" w14:textId="77777777" w:rsidR="00AA0CEB" w:rsidRDefault="00AA0CEB" w:rsidP="00FB56FB">
            <w:pPr>
              <w:pStyle w:val="ListParagraph"/>
              <w:bidi/>
              <w:spacing w:line="360" w:lineRule="auto"/>
              <w:ind w:left="450"/>
              <w:jc w:val="center"/>
              <w:rPr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  <w:vMerge/>
          </w:tcPr>
          <w:p w14:paraId="710A4A2F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46" w:type="dxa"/>
            <w:vMerge/>
          </w:tcPr>
          <w:p w14:paraId="710A4A30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929E3" w:rsidRPr="00F96039" w14:paraId="710A4A34" w14:textId="77777777" w:rsidTr="008A5993">
        <w:trPr>
          <w:trHeight w:val="440"/>
        </w:trPr>
        <w:tc>
          <w:tcPr>
            <w:tcW w:w="10912" w:type="dxa"/>
            <w:gridSpan w:val="11"/>
          </w:tcPr>
          <w:p w14:paraId="710A4A32" w14:textId="5A818185" w:rsidR="00944611" w:rsidRPr="00CE5292" w:rsidRDefault="002929E3" w:rsidP="00CE5292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F96039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ج. تألیف </w:t>
            </w:r>
            <w:r w:rsidRPr="00CE5292">
              <w:rPr>
                <w:rFonts w:hint="cs"/>
                <w:sz w:val="28"/>
                <w:szCs w:val="28"/>
                <w:rtl/>
                <w:lang w:bidi="fa-IR"/>
              </w:rPr>
              <w:t xml:space="preserve">کتاب </w:t>
            </w:r>
            <w:r w:rsidR="00694A3E" w:rsidRPr="00CE5292"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 w:rsidR="00694A3E" w:rsidRPr="00CE5292">
              <w:rPr>
                <w:rFonts w:hint="cs"/>
                <w:sz w:val="24"/>
                <w:szCs w:val="24"/>
                <w:u w:val="single"/>
                <w:rtl/>
                <w:lang w:bidi="fa-IR"/>
              </w:rPr>
              <w:t>منتشر شده</w:t>
            </w:r>
            <w:r w:rsidR="00694A3E" w:rsidRPr="00CE5292">
              <w:rPr>
                <w:rFonts w:hint="cs"/>
                <w:sz w:val="24"/>
                <w:szCs w:val="24"/>
                <w:rtl/>
                <w:lang w:bidi="fa-IR"/>
              </w:rPr>
              <w:t xml:space="preserve">- </w:t>
            </w:r>
            <w:r w:rsidR="00694A3E" w:rsidRPr="00CE5292">
              <w:rPr>
                <w:rFonts w:hint="cs"/>
                <w:sz w:val="20"/>
                <w:szCs w:val="20"/>
                <w:rtl/>
                <w:lang w:bidi="fa-IR"/>
              </w:rPr>
              <w:t>مصوب دانشگاههای تابع وزارت بهداشت و درمان و وزارت علوم و تحقیقات و فن آوری</w:t>
            </w:r>
            <w:r w:rsidR="00CE5292" w:rsidRPr="00CE5292">
              <w:rPr>
                <w:rFonts w:hint="cs"/>
                <w:sz w:val="24"/>
                <w:szCs w:val="24"/>
                <w:rtl/>
                <w:lang w:bidi="fa-IR"/>
              </w:rPr>
              <w:t>)</w:t>
            </w:r>
          </w:p>
          <w:p w14:paraId="0E2914F0" w14:textId="15FA3000" w:rsidR="00CE5292" w:rsidRDefault="00CE5292" w:rsidP="00760F55">
            <w:pPr>
              <w:bidi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به تالیفی که  منتشر شده باشد امتیاز تعلق می گیرد، پذیرش یا در حا</w:t>
            </w:r>
            <w:r w:rsidR="00760F55">
              <w:rPr>
                <w:rFonts w:hint="cs"/>
                <w:sz w:val="24"/>
                <w:szCs w:val="24"/>
                <w:rtl/>
                <w:lang w:bidi="fa-IR"/>
              </w:rPr>
              <w:t>ل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چاپ بودن امتیاز تعلق نمی گیرد.</w:t>
            </w:r>
          </w:p>
          <w:p w14:paraId="710A4A33" w14:textId="195D77D1" w:rsidR="002929E3" w:rsidRPr="00F96039" w:rsidRDefault="00944611" w:rsidP="00CE5292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9446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***</w:t>
            </w:r>
            <w:r w:rsidR="00694A3E" w:rsidRPr="009446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رائه کپی صفحه مشخصات کتاب و </w:t>
            </w:r>
            <w:r w:rsidR="00CE5292" w:rsidRPr="00CE5292">
              <w:rPr>
                <w:rFonts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اصل کتاب</w:t>
            </w:r>
            <w:r w:rsidR="00CE5292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94A3E" w:rsidRPr="00944611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الزامی می باشد</w:t>
            </w:r>
            <w:r w:rsidR="00694A3E">
              <w:rPr>
                <w:rFonts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-حداکثر 50امتیاز</w:t>
            </w:r>
          </w:p>
        </w:tc>
      </w:tr>
      <w:tr w:rsidR="00694A3E" w:rsidRPr="00F96039" w14:paraId="710A4A38" w14:textId="77777777" w:rsidTr="008A5993">
        <w:trPr>
          <w:trHeight w:val="1610"/>
        </w:trPr>
        <w:tc>
          <w:tcPr>
            <w:tcW w:w="10912" w:type="dxa"/>
            <w:gridSpan w:val="11"/>
          </w:tcPr>
          <w:p w14:paraId="710A4A35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1.</w:t>
            </w:r>
          </w:p>
          <w:p w14:paraId="710A4A36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2.</w:t>
            </w:r>
          </w:p>
          <w:p w14:paraId="710A4A37" w14:textId="77777777" w:rsidR="00694A3E" w:rsidRPr="002C13AA" w:rsidRDefault="00694A3E" w:rsidP="00FF4175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3.</w:t>
            </w:r>
          </w:p>
        </w:tc>
      </w:tr>
      <w:tr w:rsidR="00167DD6" w:rsidRPr="00F96039" w14:paraId="710A4A54" w14:textId="77777777" w:rsidTr="008A5993">
        <w:trPr>
          <w:trHeight w:val="458"/>
        </w:trPr>
        <w:tc>
          <w:tcPr>
            <w:tcW w:w="10912" w:type="dxa"/>
            <w:gridSpan w:val="11"/>
          </w:tcPr>
          <w:p w14:paraId="710A4A53" w14:textId="776750A4" w:rsidR="00167DD6" w:rsidRPr="00A97C77" w:rsidRDefault="005E6A22" w:rsidP="002C47D8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="00167DD6" w:rsidRPr="00167DD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 جذب منابع مالی</w:t>
            </w:r>
            <w:r w:rsidR="00167DD6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167DD6" w:rsidRPr="00167DD6">
              <w:rPr>
                <w:rFonts w:hint="cs"/>
                <w:sz w:val="24"/>
                <w:szCs w:val="24"/>
                <w:rtl/>
                <w:lang w:bidi="fa-IR"/>
              </w:rPr>
              <w:t>(حداکثر</w:t>
            </w:r>
            <w:r w:rsidR="002C47D8">
              <w:rPr>
                <w:rFonts w:hint="cs"/>
                <w:sz w:val="24"/>
                <w:szCs w:val="24"/>
                <w:rtl/>
                <w:lang w:bidi="fa-IR"/>
              </w:rPr>
              <w:t>5</w:t>
            </w:r>
            <w:r w:rsidR="00167DD6" w:rsidRPr="00167DD6">
              <w:rPr>
                <w:rFonts w:hint="cs"/>
                <w:sz w:val="24"/>
                <w:szCs w:val="24"/>
                <w:rtl/>
                <w:lang w:bidi="fa-IR"/>
              </w:rPr>
              <w:t>0 امتیاز)</w:t>
            </w:r>
          </w:p>
        </w:tc>
      </w:tr>
      <w:tr w:rsidR="00167DD6" w:rsidRPr="00F96039" w14:paraId="710A4A58" w14:textId="77777777" w:rsidTr="008A5993">
        <w:trPr>
          <w:trHeight w:val="998"/>
        </w:trPr>
        <w:tc>
          <w:tcPr>
            <w:tcW w:w="10912" w:type="dxa"/>
            <w:gridSpan w:val="11"/>
          </w:tcPr>
          <w:p w14:paraId="710A4A55" w14:textId="77777777" w:rsidR="00167DD6" w:rsidRPr="00835DEC" w:rsidRDefault="00167DD6" w:rsidP="00167DD6">
            <w:pPr>
              <w:bidi/>
              <w:rPr>
                <w:b/>
                <w:bCs/>
                <w:rtl/>
                <w:lang w:bidi="fa-IR"/>
              </w:rPr>
            </w:pPr>
            <w:r w:rsidRPr="00835DEC">
              <w:rPr>
                <w:rFonts w:hint="cs"/>
                <w:b/>
                <w:bCs/>
                <w:rtl/>
                <w:lang w:bidi="fa-IR"/>
              </w:rPr>
              <w:t>تعداد جذب منابع از سایر مؤسسات و سازمان های داخل و خارج کشور  به مبلغ 000/000/10 ریال</w:t>
            </w:r>
          </w:p>
          <w:p w14:paraId="710A4A56" w14:textId="77777777" w:rsidR="00167DD6" w:rsidRDefault="00167DD6" w:rsidP="00167DD6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57" w14:textId="77777777" w:rsidR="00167DD6" w:rsidRPr="00167DD6" w:rsidRDefault="00167DD6" w:rsidP="00167DD6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929E3" w:rsidRPr="00F96039" w14:paraId="710A4A5A" w14:textId="77777777" w:rsidTr="008A5993">
        <w:trPr>
          <w:trHeight w:val="301"/>
        </w:trPr>
        <w:tc>
          <w:tcPr>
            <w:tcW w:w="10912" w:type="dxa"/>
            <w:gridSpan w:val="11"/>
          </w:tcPr>
          <w:p w14:paraId="710A4A59" w14:textId="1CD8C547" w:rsidR="002929E3" w:rsidRPr="00A97C77" w:rsidRDefault="005E6A22" w:rsidP="00760F55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ه</w:t>
            </w:r>
            <w:r w:rsidR="002929E3" w:rsidRPr="00A97C77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 داوری</w:t>
            </w:r>
            <w:r w:rsidR="00DB071E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DB071E" w:rsidRPr="00DB071E"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 w:rsidR="00835DEC">
              <w:rPr>
                <w:rFonts w:hint="cs"/>
                <w:sz w:val="24"/>
                <w:szCs w:val="24"/>
                <w:rtl/>
                <w:lang w:bidi="fa-IR"/>
              </w:rPr>
              <w:t xml:space="preserve">ارائه گواهی مربوطه الزامی می باشد- </w:t>
            </w:r>
            <w:r w:rsidR="00DB071E" w:rsidRPr="00DB071E">
              <w:rPr>
                <w:rFonts w:hint="cs"/>
                <w:sz w:val="24"/>
                <w:szCs w:val="24"/>
                <w:rtl/>
                <w:lang w:bidi="fa-IR"/>
              </w:rPr>
              <w:t xml:space="preserve">حداکثر </w:t>
            </w:r>
            <w:r w:rsidR="00760F55">
              <w:rPr>
                <w:rFonts w:hint="cs"/>
                <w:sz w:val="24"/>
                <w:szCs w:val="24"/>
                <w:rtl/>
                <w:lang w:bidi="fa-IR"/>
              </w:rPr>
              <w:t>20</w:t>
            </w:r>
            <w:r w:rsidR="00DB071E" w:rsidRPr="00DB071E">
              <w:rPr>
                <w:rFonts w:hint="cs"/>
                <w:sz w:val="24"/>
                <w:szCs w:val="24"/>
                <w:rtl/>
                <w:lang w:bidi="fa-IR"/>
              </w:rPr>
              <w:t xml:space="preserve"> امتیاز)</w:t>
            </w:r>
          </w:p>
        </w:tc>
      </w:tr>
      <w:tr w:rsidR="00FB56FB" w:rsidRPr="00F96039" w14:paraId="710A4A5E" w14:textId="77777777" w:rsidTr="008A5993">
        <w:trPr>
          <w:trHeight w:val="301"/>
        </w:trPr>
        <w:tc>
          <w:tcPr>
            <w:tcW w:w="3317" w:type="dxa"/>
            <w:gridSpan w:val="2"/>
          </w:tcPr>
          <w:p w14:paraId="3B818041" w14:textId="77777777" w:rsidR="00B44DBE" w:rsidRDefault="002929E3" w:rsidP="00B44DBE">
            <w:pPr>
              <w:rPr>
                <w:sz w:val="24"/>
                <w:szCs w:val="24"/>
                <w:rtl/>
                <w:lang w:bidi="fa-IR"/>
              </w:rPr>
            </w:pPr>
            <w:r w:rsidRPr="000E724D">
              <w:rPr>
                <w:rFonts w:hint="cs"/>
                <w:sz w:val="24"/>
                <w:szCs w:val="24"/>
                <w:rtl/>
                <w:lang w:bidi="fa-IR"/>
              </w:rPr>
              <w:t>مجلات</w:t>
            </w:r>
            <w:r w:rsidR="00835DEC" w:rsidRPr="000E724D">
              <w:rPr>
                <w:rFonts w:hint="cs"/>
                <w:sz w:val="24"/>
                <w:szCs w:val="24"/>
                <w:rtl/>
                <w:lang w:bidi="fa-IR"/>
              </w:rPr>
              <w:t xml:space="preserve">  دانشگاه علوم پزشکی زاهدان</w:t>
            </w:r>
          </w:p>
          <w:p w14:paraId="524BA839" w14:textId="0E67830B" w:rsidR="00B44DBE" w:rsidRPr="009E4906" w:rsidRDefault="00B44DBE" w:rsidP="00B44DBE">
            <w:pPr>
              <w:bidi/>
              <w:jc w:val="center"/>
              <w:rPr>
                <w:rFonts w:cs="B Zar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 w:rsidRPr="009E4906">
              <w:rPr>
                <w:rFonts w:cs="B Zar" w:hint="cs"/>
                <w:rtl/>
              </w:rPr>
              <w:t>به ازای هر مقاله 1 امتیاز</w:t>
            </w:r>
            <w:r>
              <w:rPr>
                <w:rFonts w:cs="B Zar" w:hint="cs"/>
                <w:rtl/>
              </w:rPr>
              <w:t>)</w:t>
            </w:r>
          </w:p>
          <w:p w14:paraId="710A4A5B" w14:textId="074C1FAA" w:rsidR="002929E3" w:rsidRPr="000E724D" w:rsidRDefault="002929E3" w:rsidP="00B44DBE">
            <w:pPr>
              <w:rPr>
                <w:sz w:val="24"/>
                <w:szCs w:val="24"/>
                <w:lang w:bidi="fa-IR"/>
              </w:rPr>
            </w:pPr>
          </w:p>
        </w:tc>
        <w:tc>
          <w:tcPr>
            <w:tcW w:w="3455" w:type="dxa"/>
            <w:gridSpan w:val="5"/>
            <w:vAlign w:val="center"/>
          </w:tcPr>
          <w:p w14:paraId="341AFF02" w14:textId="77777777" w:rsidR="00B44DBE" w:rsidRDefault="002929E3" w:rsidP="00B44DBE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 w:rsidRPr="000E724D">
              <w:rPr>
                <w:rFonts w:hint="cs"/>
                <w:sz w:val="24"/>
                <w:szCs w:val="24"/>
                <w:rtl/>
                <w:lang w:bidi="fa-IR"/>
              </w:rPr>
              <w:t>پروپوزال طرح تحقیقاتی</w:t>
            </w:r>
          </w:p>
          <w:p w14:paraId="7EC8871A" w14:textId="7B27EFAA" w:rsidR="00B44DBE" w:rsidRPr="009E4906" w:rsidRDefault="00B44DBE" w:rsidP="00B44DBE">
            <w:pPr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(</w:t>
            </w:r>
            <w:r w:rsidRPr="009E4906">
              <w:rPr>
                <w:rFonts w:cs="B Zar" w:hint="cs"/>
                <w:rtl/>
              </w:rPr>
              <w:t>به ازای هر پروپوزال 1  امتیاز</w:t>
            </w:r>
            <w:r>
              <w:rPr>
                <w:rFonts w:cs="B Zar" w:hint="cs"/>
                <w:rtl/>
              </w:rPr>
              <w:t>)</w:t>
            </w:r>
          </w:p>
          <w:p w14:paraId="710A4A5C" w14:textId="77777777" w:rsidR="002929E3" w:rsidRPr="000E724D" w:rsidRDefault="002929E3" w:rsidP="00216296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22FA45CF" w14:textId="329DCBE9" w:rsidR="00B44DBE" w:rsidRDefault="002929E3" w:rsidP="00B44DBE">
            <w:pPr>
              <w:bidi/>
              <w:rPr>
                <w:sz w:val="24"/>
                <w:szCs w:val="24"/>
                <w:rtl/>
                <w:lang w:bidi="fa-IR"/>
              </w:rPr>
            </w:pPr>
            <w:r w:rsidRPr="000E724D">
              <w:rPr>
                <w:rFonts w:hint="cs"/>
                <w:sz w:val="24"/>
                <w:szCs w:val="24"/>
                <w:rtl/>
                <w:lang w:bidi="fa-IR"/>
              </w:rPr>
              <w:t>گزارش نهایی طرح تحقیقاتی و کتاب های تألیفی دانشگاه</w:t>
            </w:r>
          </w:p>
          <w:p w14:paraId="6BA7E49D" w14:textId="432A0B2B" w:rsidR="00B44DBE" w:rsidRPr="009E4906" w:rsidRDefault="00B44DBE" w:rsidP="00B44DBE">
            <w:pPr>
              <w:bidi/>
              <w:rPr>
                <w:rFonts w:cs="B Zar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(</w:t>
            </w:r>
            <w:r w:rsidRPr="009E4906">
              <w:rPr>
                <w:rFonts w:cs="B Zar" w:hint="cs"/>
                <w:rtl/>
              </w:rPr>
              <w:t>به ازای هر مورد 2  امتیاز</w:t>
            </w:r>
            <w:r>
              <w:rPr>
                <w:rFonts w:cs="B Zar" w:hint="cs"/>
                <w:rtl/>
              </w:rPr>
              <w:t>)</w:t>
            </w:r>
          </w:p>
          <w:p w14:paraId="710A4A5D" w14:textId="6AA47BB0" w:rsidR="002929E3" w:rsidRPr="000E724D" w:rsidRDefault="002929E3" w:rsidP="00B44DBE">
            <w:pPr>
              <w:bidi/>
              <w:jc w:val="center"/>
              <w:rPr>
                <w:sz w:val="24"/>
                <w:szCs w:val="24"/>
                <w:rtl/>
                <w:lang w:bidi="fa-IR"/>
              </w:rPr>
            </w:pPr>
          </w:p>
        </w:tc>
      </w:tr>
      <w:tr w:rsidR="00FB56FB" w:rsidRPr="00F96039" w14:paraId="710A4A64" w14:textId="77777777" w:rsidTr="008A5993">
        <w:trPr>
          <w:trHeight w:val="620"/>
        </w:trPr>
        <w:tc>
          <w:tcPr>
            <w:tcW w:w="3317" w:type="dxa"/>
            <w:gridSpan w:val="2"/>
          </w:tcPr>
          <w:p w14:paraId="710A4A5F" w14:textId="77777777" w:rsidR="002929E3" w:rsidRDefault="002929E3" w:rsidP="0021629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60" w14:textId="77777777" w:rsidR="00694A3E" w:rsidRDefault="00694A3E" w:rsidP="00216296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61" w14:textId="77777777" w:rsidR="00694A3E" w:rsidRPr="00F347C1" w:rsidRDefault="00694A3E" w:rsidP="00216296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455" w:type="dxa"/>
            <w:gridSpan w:val="5"/>
            <w:vAlign w:val="center"/>
          </w:tcPr>
          <w:p w14:paraId="710A4A62" w14:textId="77777777" w:rsidR="002929E3" w:rsidRPr="00F347C1" w:rsidRDefault="002929E3" w:rsidP="000E724D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140" w:type="dxa"/>
            <w:gridSpan w:val="4"/>
            <w:vAlign w:val="center"/>
          </w:tcPr>
          <w:p w14:paraId="710A4A63" w14:textId="77777777" w:rsidR="002929E3" w:rsidRPr="00F347C1" w:rsidRDefault="002929E3" w:rsidP="00216296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10A4A70" w14:textId="77777777" w:rsidR="002C47D8" w:rsidRDefault="002C47D8">
      <w:pPr>
        <w:rPr>
          <w:rtl/>
        </w:rPr>
      </w:pPr>
    </w:p>
    <w:p w14:paraId="2ABF2586" w14:textId="014647CD" w:rsidR="005B7DA0" w:rsidRPr="005B7DA0" w:rsidRDefault="005B7DA0" w:rsidP="00092AD9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/>
          <w:b/>
          <w:bCs/>
          <w:sz w:val="36"/>
          <w:szCs w:val="36"/>
          <w:u w:val="single"/>
          <w:rtl/>
          <w:lang w:bidi="fa-IR"/>
        </w:rPr>
      </w:pPr>
      <w:r w:rsidRPr="005B7DA0">
        <w:rPr>
          <w:rFonts w:hint="cs"/>
          <w:b/>
          <w:bCs/>
          <w:sz w:val="28"/>
          <w:szCs w:val="28"/>
          <w:u w:val="single"/>
          <w:rtl/>
        </w:rPr>
        <w:t>**راهنمای مربوط به شرایط مقالات قابل امتیازدهی مطابق با شیوه نامه هفته پژوهش 139</w:t>
      </w:r>
      <w:r w:rsidR="00092AD9">
        <w:rPr>
          <w:rFonts w:hint="cs"/>
          <w:b/>
          <w:bCs/>
          <w:sz w:val="28"/>
          <w:szCs w:val="28"/>
          <w:u w:val="single"/>
          <w:rtl/>
        </w:rPr>
        <w:t>9</w:t>
      </w:r>
      <w:r w:rsidRPr="005B7DA0">
        <w:rPr>
          <w:rFonts w:hint="cs"/>
          <w:b/>
          <w:bCs/>
          <w:sz w:val="28"/>
          <w:szCs w:val="28"/>
          <w:u w:val="single"/>
          <w:rtl/>
        </w:rPr>
        <w:t>:</w:t>
      </w:r>
    </w:p>
    <w:p w14:paraId="343883F3" w14:textId="77777777" w:rsidR="005B7DA0" w:rsidRDefault="005B7DA0" w:rsidP="005B7DA0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14:paraId="43394BBA" w14:textId="081AEF0C" w:rsidR="005B7DA0" w:rsidRDefault="005B7DA0" w:rsidP="005B7DA0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5B7DA0">
        <w:rPr>
          <w:rFonts w:asciiTheme="minorBidi" w:hAnsiTheme="minorBidi" w:hint="cs"/>
          <w:sz w:val="28"/>
          <w:szCs w:val="28"/>
          <w:rtl/>
          <w:lang w:bidi="fa-IR"/>
        </w:rPr>
        <w:t>اعضا هیئت علمی که اطلاعات علم سنجی آنها کامل نباشد مجاز به ارائه مدارک و انتخاب به عنوان پژوهشگر نمی باشند.</w:t>
      </w:r>
    </w:p>
    <w:p w14:paraId="05E46CA1" w14:textId="64E6A802" w:rsidR="00E5624E" w:rsidRPr="005B7DA0" w:rsidRDefault="00E271F7" w:rsidP="0026438C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5B7DA0">
        <w:rPr>
          <w:rFonts w:asciiTheme="minorBidi" w:hAnsiTheme="minorBidi" w:hint="cs"/>
          <w:sz w:val="28"/>
          <w:szCs w:val="28"/>
          <w:rtl/>
          <w:lang w:bidi="fa-IR"/>
        </w:rPr>
        <w:t>تنها به مقالاتی</w:t>
      </w:r>
      <w:r w:rsidRPr="005B7DA0">
        <w:rPr>
          <w:rFonts w:asciiTheme="minorBidi" w:hAnsiTheme="minorBidi"/>
          <w:sz w:val="28"/>
          <w:szCs w:val="28"/>
          <w:lang w:bidi="fa-IR"/>
        </w:rPr>
        <w:t xml:space="preserve"> 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که ایندکس آنها </w:t>
      </w:r>
      <w:r w:rsidRPr="005B7DA0">
        <w:rPr>
          <w:rFonts w:asciiTheme="minorBidi" w:hAnsiTheme="minorBidi"/>
          <w:sz w:val="28"/>
          <w:szCs w:val="28"/>
          <w:lang w:bidi="fa-IR"/>
        </w:rPr>
        <w:t>ISI- PubMes-Scopus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 می باشد و مقالات مربوط به مجلات دانشگاه علوم پزشکی زاهدان که در </w:t>
      </w:r>
      <w:r w:rsidRPr="005B7DA0">
        <w:rPr>
          <w:rFonts w:asciiTheme="minorBidi" w:hAnsiTheme="minorBidi"/>
          <w:sz w:val="28"/>
          <w:szCs w:val="28"/>
          <w:lang w:bidi="fa-IR"/>
        </w:rPr>
        <w:t>ISI, PubMed, SCOPUS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نمایه نشده اند امتیاز تعلق خواهد گرفت و سایر </w:t>
      </w:r>
      <w:r w:rsidR="0026438C">
        <w:rPr>
          <w:rFonts w:asciiTheme="minorBidi" w:hAnsiTheme="minorBidi" w:hint="cs"/>
          <w:sz w:val="28"/>
          <w:szCs w:val="28"/>
          <w:rtl/>
          <w:lang w:bidi="fa-IR"/>
        </w:rPr>
        <w:t>مقالات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 قابل قبول</w:t>
      </w:r>
      <w:r w:rsidR="005B7DA0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 نمی باشد. </w:t>
      </w:r>
      <w:r w:rsidR="00E5624E" w:rsidRPr="005B7DA0">
        <w:rPr>
          <w:rFonts w:asciiTheme="minorBidi" w:hAnsiTheme="minorBidi" w:hint="cs"/>
          <w:sz w:val="28"/>
          <w:szCs w:val="28"/>
          <w:rtl/>
          <w:lang w:bidi="fa-IR"/>
        </w:rPr>
        <w:t>شماره ایندکس</w:t>
      </w:r>
      <w:r w:rsidR="00E5624E">
        <w:rPr>
          <w:rFonts w:asciiTheme="minorBidi" w:hAnsiTheme="minorBidi" w:hint="cs"/>
          <w:sz w:val="28"/>
          <w:szCs w:val="28"/>
          <w:rtl/>
          <w:lang w:bidi="fa-IR"/>
        </w:rPr>
        <w:t xml:space="preserve"> (1-2 </w:t>
      </w:r>
      <w:r w:rsidR="00E5624E">
        <w:rPr>
          <w:rFonts w:asciiTheme="minorBidi" w:hAnsiTheme="minorBidi"/>
          <w:sz w:val="28"/>
          <w:szCs w:val="28"/>
          <w:rtl/>
          <w:lang w:bidi="fa-IR"/>
        </w:rPr>
        <w:t>–</w:t>
      </w:r>
      <w:r w:rsidR="00E5624E">
        <w:rPr>
          <w:rFonts w:asciiTheme="minorBidi" w:hAnsiTheme="minorBidi" w:hint="cs"/>
          <w:sz w:val="28"/>
          <w:szCs w:val="28"/>
          <w:rtl/>
          <w:lang w:bidi="fa-IR"/>
        </w:rPr>
        <w:t xml:space="preserve"> 3) جدول مربوط به مقالات</w:t>
      </w:r>
      <w:r w:rsidR="00E5624E"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 بشرح ذیل تکمیل گردد : </w:t>
      </w:r>
    </w:p>
    <w:p w14:paraId="26D2E17A" w14:textId="7710D81A" w:rsidR="00E5624E" w:rsidRPr="00E5624E" w:rsidRDefault="00E5624E" w:rsidP="00E5624E">
      <w:pPr>
        <w:bidi/>
        <w:spacing w:after="0" w:line="240" w:lineRule="auto"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الف) شماره </w:t>
      </w:r>
      <w:r w:rsidRPr="00E5624E">
        <w:rPr>
          <w:rFonts w:asciiTheme="minorBidi" w:hAnsiTheme="minorBidi" w:hint="cs"/>
          <w:sz w:val="28"/>
          <w:szCs w:val="28"/>
          <w:rtl/>
          <w:lang w:bidi="fa-IR"/>
        </w:rPr>
        <w:t>ایندکس 1  :</w:t>
      </w:r>
      <w:r w:rsidRPr="00E5624E">
        <w:rPr>
          <w:rFonts w:asciiTheme="minorBidi" w:hAnsiTheme="minorBidi"/>
          <w:sz w:val="28"/>
          <w:szCs w:val="28"/>
          <w:lang w:bidi="fa-IR"/>
        </w:rPr>
        <w:t xml:space="preserve"> ISI </w:t>
      </w:r>
      <w:r w:rsidRPr="00E5624E">
        <w:rPr>
          <w:rFonts w:asciiTheme="minorBidi" w:hAnsiTheme="minorBidi" w:hint="cs"/>
          <w:sz w:val="28"/>
          <w:szCs w:val="28"/>
          <w:rtl/>
          <w:lang w:bidi="fa-IR"/>
        </w:rPr>
        <w:t xml:space="preserve"> و </w:t>
      </w:r>
      <w:r w:rsidRPr="00E5624E">
        <w:rPr>
          <w:rFonts w:asciiTheme="minorBidi" w:hAnsiTheme="minorBidi"/>
          <w:sz w:val="28"/>
          <w:szCs w:val="28"/>
          <w:lang w:bidi="fa-IR"/>
        </w:rPr>
        <w:t xml:space="preserve">PubMed </w:t>
      </w:r>
    </w:p>
    <w:p w14:paraId="19DCB618" w14:textId="0B1C9936" w:rsidR="00E5624E" w:rsidRPr="00E5624E" w:rsidRDefault="00E5624E" w:rsidP="00E5624E">
      <w:pPr>
        <w:bidi/>
        <w:spacing w:after="0" w:line="240" w:lineRule="auto"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E5624E">
        <w:rPr>
          <w:rFonts w:asciiTheme="minorBidi" w:hAnsiTheme="minorBidi" w:hint="cs"/>
          <w:sz w:val="28"/>
          <w:szCs w:val="28"/>
          <w:rtl/>
          <w:lang w:bidi="fa-IR"/>
        </w:rPr>
        <w:t xml:space="preserve"> ب) شماره ایندکس 2  :</w:t>
      </w:r>
      <w:r w:rsidRPr="00E5624E">
        <w:rPr>
          <w:rFonts w:asciiTheme="minorBidi" w:hAnsiTheme="minorBidi"/>
          <w:sz w:val="28"/>
          <w:szCs w:val="28"/>
          <w:lang w:bidi="fa-IR"/>
        </w:rPr>
        <w:t xml:space="preserve"> Scopus</w:t>
      </w:r>
    </w:p>
    <w:p w14:paraId="2728143D" w14:textId="07923B1F" w:rsidR="00E5624E" w:rsidRPr="00E5624E" w:rsidRDefault="00E5624E" w:rsidP="00E5624E">
      <w:pPr>
        <w:bidi/>
        <w:spacing w:after="0" w:line="240" w:lineRule="auto"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E5624E">
        <w:rPr>
          <w:rFonts w:asciiTheme="minorBidi" w:hAnsiTheme="minorBidi" w:hint="cs"/>
          <w:sz w:val="28"/>
          <w:szCs w:val="28"/>
          <w:rtl/>
          <w:lang w:bidi="fa-IR"/>
        </w:rPr>
        <w:t xml:space="preserve">ج) شماره ایندکس 3: مقالات مربوط به مجلات دانشگاه علوم پزشکی زاهدان که در </w:t>
      </w:r>
      <w:r w:rsidRPr="00E5624E">
        <w:rPr>
          <w:rFonts w:asciiTheme="minorBidi" w:hAnsiTheme="minorBidi"/>
          <w:sz w:val="28"/>
          <w:szCs w:val="28"/>
          <w:lang w:bidi="fa-IR"/>
        </w:rPr>
        <w:t>ISI, PubMed, SCOPUS</w:t>
      </w:r>
      <w:r w:rsidRPr="00E5624E">
        <w:rPr>
          <w:rFonts w:asciiTheme="minorBidi" w:hAnsiTheme="minorBidi" w:hint="cs"/>
          <w:sz w:val="28"/>
          <w:szCs w:val="28"/>
          <w:rtl/>
          <w:lang w:bidi="fa-IR"/>
        </w:rPr>
        <w:t>نمایه نشده اند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14:paraId="6AED17EB" w14:textId="77777777" w:rsidR="005B7DA0" w:rsidRDefault="005B7DA0" w:rsidP="00E5624E">
      <w:pPr>
        <w:pStyle w:val="ListParagraph"/>
        <w:bidi/>
        <w:spacing w:after="0"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</w:p>
    <w:p w14:paraId="1838CAB0" w14:textId="63364C1A" w:rsidR="00E271F7" w:rsidRPr="005B7DA0" w:rsidRDefault="00E271F7" w:rsidP="00E735A2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Pr="005B7DA0">
        <w:rPr>
          <w:rFonts w:asciiTheme="minorBidi" w:hAnsiTheme="minorBidi"/>
          <w:sz w:val="28"/>
          <w:szCs w:val="28"/>
          <w:rtl/>
          <w:lang w:bidi="fa-IR"/>
        </w:rPr>
        <w:t xml:space="preserve">مستندات مربوط به </w:t>
      </w:r>
      <w:r w:rsidRPr="005B7DA0">
        <w:rPr>
          <w:rFonts w:asciiTheme="minorBidi" w:hAnsiTheme="minorBidi"/>
          <w:sz w:val="28"/>
          <w:szCs w:val="28"/>
          <w:lang w:bidi="fa-IR"/>
        </w:rPr>
        <w:t>IF</w:t>
      </w:r>
      <w:r w:rsidRPr="005B7DA0">
        <w:rPr>
          <w:rFonts w:asciiTheme="minorBidi" w:hAnsiTheme="minorBidi"/>
          <w:sz w:val="28"/>
          <w:szCs w:val="28"/>
          <w:rtl/>
          <w:lang w:bidi="fa-IR"/>
        </w:rPr>
        <w:t xml:space="preserve"> و </w:t>
      </w:r>
      <w:r w:rsidRPr="005B7DA0">
        <w:rPr>
          <w:rFonts w:asciiTheme="minorBidi" w:hAnsiTheme="minorBidi"/>
          <w:sz w:val="28"/>
          <w:szCs w:val="28"/>
          <w:lang w:bidi="fa-IR"/>
        </w:rPr>
        <w:t>INDEX</w:t>
      </w:r>
      <w:r w:rsidRPr="005B7DA0">
        <w:rPr>
          <w:rFonts w:asciiTheme="minorBidi" w:hAnsiTheme="minorBidi"/>
          <w:sz w:val="28"/>
          <w:szCs w:val="28"/>
          <w:rtl/>
          <w:lang w:bidi="fa-IR"/>
        </w:rPr>
        <w:t xml:space="preserve"> بصورت پرینت شده ضمیمه گردد</w:t>
      </w:r>
      <w:r w:rsidR="005B7DA0" w:rsidRPr="005B7DA0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Pr="005B7DA0">
        <w:rPr>
          <w:rFonts w:asciiTheme="minorBidi" w:hAnsiTheme="minorBidi"/>
          <w:sz w:val="28"/>
          <w:szCs w:val="28"/>
          <w:lang w:bidi="fa-IR"/>
        </w:rPr>
        <w:t xml:space="preserve"> </w:t>
      </w:r>
      <w:r w:rsidRPr="005B7DA0">
        <w:rPr>
          <w:rFonts w:asciiTheme="minorBidi" w:hAnsiTheme="minorBidi"/>
          <w:sz w:val="28"/>
          <w:szCs w:val="28"/>
          <w:rtl/>
          <w:lang w:bidi="fa-IR"/>
        </w:rPr>
        <w:t>پرینت</w:t>
      </w:r>
      <w:r w:rsidRPr="005B7DA0">
        <w:rPr>
          <w:rFonts w:asciiTheme="minorBidi" w:hAnsiTheme="minorBidi"/>
          <w:sz w:val="28"/>
          <w:szCs w:val="28"/>
          <w:lang w:bidi="fa-IR"/>
        </w:rPr>
        <w:t xml:space="preserve">IF </w:t>
      </w:r>
      <w:r w:rsidRPr="005B7DA0">
        <w:rPr>
          <w:rFonts w:asciiTheme="minorBidi" w:hAnsiTheme="minorBidi"/>
          <w:sz w:val="28"/>
          <w:szCs w:val="28"/>
          <w:rtl/>
          <w:lang w:bidi="fa-IR"/>
        </w:rPr>
        <w:t xml:space="preserve"> مجلات </w:t>
      </w:r>
      <w:r w:rsidRPr="005B7DA0">
        <w:rPr>
          <w:rFonts w:asciiTheme="minorBidi" w:hAnsiTheme="minorBidi"/>
          <w:sz w:val="28"/>
          <w:szCs w:val="28"/>
          <w:lang w:bidi="fa-IR"/>
        </w:rPr>
        <w:t>ISI</w:t>
      </w:r>
      <w:r w:rsidRPr="005B7DA0">
        <w:rPr>
          <w:rFonts w:asciiTheme="minorBidi" w:hAnsiTheme="minorBidi"/>
          <w:sz w:val="28"/>
          <w:szCs w:val="28"/>
          <w:rtl/>
          <w:lang w:bidi="fa-IR"/>
        </w:rPr>
        <w:t xml:space="preserve"> با اخذ از سایت </w:t>
      </w:r>
      <w:hyperlink r:id="rId9" w:history="1">
        <w:r w:rsidRPr="005B7DA0">
          <w:rPr>
            <w:sz w:val="28"/>
            <w:szCs w:val="28"/>
            <w:lang w:bidi="fa-IR"/>
          </w:rPr>
          <w:t>http://www.bioxbio.com/if</w:t>
        </w:r>
      </w:hyperlink>
      <w:r w:rsidRPr="005B7DA0">
        <w:rPr>
          <w:rFonts w:asciiTheme="minorBidi" w:hAnsiTheme="minorBidi"/>
          <w:sz w:val="28"/>
          <w:szCs w:val="28"/>
          <w:rtl/>
          <w:lang w:bidi="fa-IR"/>
        </w:rPr>
        <w:t xml:space="preserve">  ضمیمه شود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. </w:t>
      </w:r>
      <w:r w:rsidR="005B7DA0"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توجه فرمائید که باتوجه به ضیق وقت، </w:t>
      </w:r>
      <w:r w:rsidRPr="005B7DA0">
        <w:rPr>
          <w:rFonts w:asciiTheme="minorBidi" w:hAnsiTheme="minorBidi"/>
          <w:sz w:val="28"/>
          <w:szCs w:val="28"/>
          <w:rtl/>
          <w:lang w:bidi="fa-IR"/>
        </w:rPr>
        <w:t xml:space="preserve">در صورت مشخص ننمودن ایندکس مقالات و عدم ارائه پرینت 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مستندات </w:t>
      </w:r>
      <w:r w:rsidRPr="005B7DA0">
        <w:rPr>
          <w:rFonts w:asciiTheme="minorBidi" w:hAnsiTheme="minorBidi"/>
          <w:sz w:val="28"/>
          <w:szCs w:val="28"/>
          <w:rtl/>
          <w:lang w:bidi="fa-IR"/>
        </w:rPr>
        <w:t>مربوطه، امتیاز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>ی تعلق نخواهد گرفت.</w:t>
      </w:r>
    </w:p>
    <w:p w14:paraId="393E10EB" w14:textId="77777777" w:rsidR="005B7DA0" w:rsidRPr="005B7DA0" w:rsidRDefault="005B7DA0" w:rsidP="005B7DA0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5B7DA0">
        <w:rPr>
          <w:rFonts w:asciiTheme="minorBidi" w:hAnsiTheme="minorBidi"/>
          <w:sz w:val="28"/>
          <w:szCs w:val="28"/>
          <w:lang w:bidi="fa-IR"/>
        </w:rPr>
        <w:t>Accept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 یا پذیرش مقاله قابل قبول نمی باشد.</w:t>
      </w:r>
    </w:p>
    <w:p w14:paraId="15D6C583" w14:textId="77777777" w:rsidR="005B7DA0" w:rsidRPr="005B7DA0" w:rsidRDefault="005B7DA0" w:rsidP="00E735A2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5B7DA0">
        <w:rPr>
          <w:rFonts w:asciiTheme="minorBidi" w:hAnsiTheme="minorBidi"/>
          <w:sz w:val="28"/>
          <w:szCs w:val="28"/>
          <w:rtl/>
          <w:lang w:bidi="fa-IR"/>
        </w:rPr>
        <w:t xml:space="preserve">به مقالات چاپ شده 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در مجلات موجود در فهرست مجلات نامعتبر و جعلی وزارت متبوع با توجه به تاریخ درج شده در </w:t>
      </w:r>
      <w:r w:rsidRPr="005B7DA0">
        <w:rPr>
          <w:rFonts w:asciiTheme="minorBidi" w:hAnsiTheme="minorBidi"/>
          <w:sz w:val="28"/>
          <w:szCs w:val="28"/>
          <w:rtl/>
          <w:lang w:bidi="fa-IR"/>
        </w:rPr>
        <w:t xml:space="preserve"> (</w:t>
      </w:r>
      <w:hyperlink r:id="rId10" w:history="1">
        <w:r w:rsidRPr="005B7DA0">
          <w:rPr>
            <w:sz w:val="28"/>
            <w:szCs w:val="28"/>
          </w:rPr>
          <w:t>www.blacklist.research.ac.ir</w:t>
        </w:r>
      </w:hyperlink>
      <w:r w:rsidRPr="005B7DA0">
        <w:rPr>
          <w:rFonts w:asciiTheme="minorBidi" w:hAnsiTheme="minorBidi"/>
          <w:sz w:val="28"/>
          <w:szCs w:val="28"/>
          <w:rtl/>
          <w:lang w:bidi="fa-IR"/>
        </w:rPr>
        <w:t>) امتیازی تعلق نمی گیرد.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14:paraId="4B4B330B" w14:textId="1D0238CE" w:rsidR="00F757FA" w:rsidRPr="00E735A2" w:rsidRDefault="005B7DA0" w:rsidP="00E735A2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5B7DA0">
        <w:rPr>
          <w:rFonts w:asciiTheme="minorBidi" w:hAnsiTheme="minorBidi" w:hint="cs"/>
          <w:sz w:val="28"/>
          <w:szCs w:val="28"/>
          <w:rtl/>
          <w:lang w:bidi="fa-IR"/>
        </w:rPr>
        <w:t>**به مقالاتی که نام دانشگاه علوم پزشکی زاهدان در آن قید نشده و یا به درستی قید نشده باشد امتیاز تعلق نمی گیرد.</w:t>
      </w:r>
    </w:p>
    <w:p w14:paraId="20F93B02" w14:textId="124D6D9B" w:rsidR="00E735A2" w:rsidRDefault="00E735A2" w:rsidP="00E735A2">
      <w:pPr>
        <w:pStyle w:val="ListParagraph"/>
        <w:numPr>
          <w:ilvl w:val="0"/>
          <w:numId w:val="9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E735A2">
        <w:rPr>
          <w:rFonts w:asciiTheme="minorBidi" w:hAnsiTheme="minorBidi" w:hint="cs"/>
          <w:sz w:val="28"/>
          <w:szCs w:val="28"/>
          <w:rtl/>
          <w:lang w:bidi="fa-IR"/>
        </w:rPr>
        <w:t xml:space="preserve">ارائه حداقل یک مقاله اصیل علمی- پژوهشی یا مروری چاپ شده در مجلات معتبر داخلی یا خارجی نمایه شده در </w:t>
      </w:r>
      <w:r w:rsidRPr="00E735A2">
        <w:rPr>
          <w:rFonts w:asciiTheme="minorBidi" w:hAnsiTheme="minorBidi"/>
          <w:sz w:val="28"/>
          <w:szCs w:val="28"/>
          <w:lang w:bidi="fa-IR"/>
        </w:rPr>
        <w:t>ISI, PubMed</w:t>
      </w:r>
      <w:r w:rsidRPr="00E735A2">
        <w:rPr>
          <w:rFonts w:asciiTheme="minorBidi" w:hAnsiTheme="minorBidi" w:hint="cs"/>
          <w:sz w:val="28"/>
          <w:szCs w:val="28"/>
          <w:rtl/>
          <w:lang w:bidi="fa-IR"/>
        </w:rPr>
        <w:t xml:space="preserve"> به عنوان نویسنده اول یا مسئول برای انتخاب به عنوان پژوهشگر دانشکده</w:t>
      </w:r>
      <w:r w:rsidR="00481EBB">
        <w:rPr>
          <w:rFonts w:asciiTheme="minorBidi" w:hAnsiTheme="minorBidi" w:hint="cs"/>
          <w:sz w:val="28"/>
          <w:szCs w:val="28"/>
          <w:rtl/>
          <w:lang w:bidi="fa-IR"/>
        </w:rPr>
        <w:t xml:space="preserve"> الزامی می باشد.</w:t>
      </w:r>
    </w:p>
    <w:p w14:paraId="3F728E5A" w14:textId="77777777" w:rsidR="00481EBB" w:rsidRPr="00481EBB" w:rsidRDefault="00481EBB" w:rsidP="00481EBB">
      <w:pPr>
        <w:numPr>
          <w:ilvl w:val="0"/>
          <w:numId w:val="9"/>
        </w:numPr>
        <w:bidi/>
        <w:spacing w:after="0" w:line="360" w:lineRule="auto"/>
        <w:jc w:val="both"/>
        <w:rPr>
          <w:rFonts w:asciiTheme="minorBidi" w:hAnsiTheme="minorBidi"/>
          <w:sz w:val="28"/>
          <w:szCs w:val="28"/>
          <w:lang w:bidi="fa-IR"/>
        </w:rPr>
      </w:pPr>
      <w:r w:rsidRPr="00481EBB">
        <w:rPr>
          <w:rFonts w:asciiTheme="minorBidi" w:hAnsiTheme="minorBidi" w:hint="cs"/>
          <w:sz w:val="28"/>
          <w:szCs w:val="28"/>
          <w:rtl/>
          <w:lang w:bidi="fa-IR"/>
        </w:rPr>
        <w:t>فعالیت های پژوهشی که در ارزشیابی مربوط به انتخاب پژوهشگران سال گذشته و سال های قبل مورد بررسی قرار گرفته و حائز امتیاز گردیده اند، در ارزشیابی سال جاری لحاظ نخواهند گردید.</w:t>
      </w:r>
    </w:p>
    <w:p w14:paraId="502764A8" w14:textId="77777777" w:rsidR="00481EBB" w:rsidRPr="00E735A2" w:rsidRDefault="00481EBB" w:rsidP="00481EBB">
      <w:pPr>
        <w:pStyle w:val="ListParagraph"/>
        <w:bidi/>
        <w:jc w:val="both"/>
        <w:rPr>
          <w:rFonts w:asciiTheme="minorBidi" w:hAnsiTheme="minorBidi"/>
          <w:sz w:val="28"/>
          <w:szCs w:val="28"/>
          <w:lang w:bidi="fa-IR"/>
        </w:rPr>
      </w:pPr>
    </w:p>
    <w:sectPr w:rsidR="00481EBB" w:rsidRPr="00E735A2" w:rsidSect="005B7D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260" w:right="81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E1361" w14:textId="77777777" w:rsidR="00617BDA" w:rsidRDefault="00617BDA" w:rsidP="003700E9">
      <w:pPr>
        <w:spacing w:after="0" w:line="240" w:lineRule="auto"/>
      </w:pPr>
      <w:r>
        <w:separator/>
      </w:r>
    </w:p>
  </w:endnote>
  <w:endnote w:type="continuationSeparator" w:id="0">
    <w:p w14:paraId="1A44E076" w14:textId="77777777" w:rsidR="00617BDA" w:rsidRDefault="00617BDA" w:rsidP="0037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12CBB" w14:textId="77777777" w:rsidR="00851ECF" w:rsidRDefault="00851E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4A8B" w14:textId="77777777" w:rsidR="00215076" w:rsidRPr="0020093A" w:rsidRDefault="0020093A" w:rsidP="00FF4175">
    <w:pPr>
      <w:pStyle w:val="Footer"/>
      <w:jc w:val="center"/>
      <w:rPr>
        <w:sz w:val="28"/>
        <w:szCs w:val="28"/>
        <w:lang w:bidi="fa-IR"/>
      </w:rPr>
    </w:pPr>
    <w:r w:rsidRPr="0020093A">
      <w:rPr>
        <w:rFonts w:hint="cs"/>
        <w:sz w:val="28"/>
        <w:szCs w:val="28"/>
        <w:rtl/>
        <w:lang w:bidi="fa-I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C2ED7" w14:textId="77777777" w:rsidR="00851ECF" w:rsidRDefault="00851E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EF1E53" w14:textId="77777777" w:rsidR="00617BDA" w:rsidRDefault="00617BDA" w:rsidP="003700E9">
      <w:pPr>
        <w:spacing w:after="0" w:line="240" w:lineRule="auto"/>
      </w:pPr>
      <w:r>
        <w:separator/>
      </w:r>
    </w:p>
  </w:footnote>
  <w:footnote w:type="continuationSeparator" w:id="0">
    <w:p w14:paraId="1B1DA2FD" w14:textId="77777777" w:rsidR="00617BDA" w:rsidRDefault="00617BDA" w:rsidP="0037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4D5AB" w14:textId="77777777" w:rsidR="00851ECF" w:rsidRDefault="00851E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A4A88" w14:textId="3FA2C2A5" w:rsidR="003700E9" w:rsidRDefault="00FF4175" w:rsidP="00E735A2">
    <w:pPr>
      <w:pStyle w:val="Header"/>
      <w:jc w:val="center"/>
      <w:rPr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فرم هفته پژوهش </w:t>
    </w:r>
    <w:r w:rsidR="004048AC">
      <w:rPr>
        <w:rFonts w:hint="cs"/>
        <w:b/>
        <w:bCs/>
        <w:sz w:val="40"/>
        <w:szCs w:val="40"/>
        <w:rtl/>
        <w:lang w:bidi="fa-IR"/>
      </w:rPr>
      <w:t>139</w:t>
    </w:r>
    <w:r w:rsidR="00E735A2">
      <w:rPr>
        <w:rFonts w:hint="cs"/>
        <w:b/>
        <w:bCs/>
        <w:sz w:val="40"/>
        <w:szCs w:val="40"/>
        <w:rtl/>
        <w:lang w:bidi="fa-IR"/>
      </w:rPr>
      <w:t>9</w:t>
    </w:r>
  </w:p>
  <w:p w14:paraId="710A4A89" w14:textId="554750B0" w:rsidR="00FF4175" w:rsidRPr="006E16CC" w:rsidRDefault="00FF4175" w:rsidP="00851ECF">
    <w:pPr>
      <w:pStyle w:val="Header"/>
      <w:bidi/>
      <w:jc w:val="center"/>
      <w:rPr>
        <w:b/>
        <w:bCs/>
        <w:sz w:val="28"/>
        <w:szCs w:val="28"/>
        <w:rtl/>
        <w:lang w:bidi="fa-IR"/>
      </w:rPr>
    </w:pPr>
    <w:r w:rsidRPr="006E16CC">
      <w:rPr>
        <w:rFonts w:hint="cs"/>
        <w:sz w:val="28"/>
        <w:szCs w:val="28"/>
        <w:rtl/>
        <w:lang w:bidi="fa-IR"/>
      </w:rPr>
      <w:t>(</w:t>
    </w:r>
    <w:r w:rsidRPr="006E16CC">
      <w:rPr>
        <w:rFonts w:hint="cs"/>
        <w:b/>
        <w:bCs/>
        <w:sz w:val="28"/>
        <w:szCs w:val="28"/>
        <w:rtl/>
        <w:lang w:bidi="fa-IR"/>
      </w:rPr>
      <w:t>فعالیت های پژوهشی محدوده زمانی</w:t>
    </w:r>
    <w:r w:rsidR="00F64B69" w:rsidRPr="006E16CC">
      <w:rPr>
        <w:rFonts w:hint="cs"/>
        <w:b/>
        <w:bCs/>
        <w:sz w:val="28"/>
        <w:szCs w:val="28"/>
        <w:rtl/>
        <w:lang w:bidi="fa-IR"/>
      </w:rPr>
      <w:t>1/9/9</w:t>
    </w:r>
    <w:r w:rsidR="00E735A2">
      <w:rPr>
        <w:rFonts w:hint="cs"/>
        <w:b/>
        <w:bCs/>
        <w:sz w:val="28"/>
        <w:szCs w:val="28"/>
        <w:rtl/>
        <w:lang w:bidi="fa-IR"/>
      </w:rPr>
      <w:t>8</w:t>
    </w:r>
    <w:r w:rsidR="00F64B69" w:rsidRPr="006E16CC">
      <w:rPr>
        <w:rFonts w:hint="cs"/>
        <w:b/>
        <w:bCs/>
        <w:sz w:val="28"/>
        <w:szCs w:val="28"/>
        <w:rtl/>
        <w:lang w:bidi="fa-IR"/>
      </w:rPr>
      <w:t xml:space="preserve"> لغایت </w:t>
    </w:r>
    <w:r w:rsidR="00E735A2">
      <w:rPr>
        <w:rFonts w:hint="cs"/>
        <w:b/>
        <w:bCs/>
        <w:sz w:val="28"/>
        <w:szCs w:val="28"/>
        <w:rtl/>
        <w:lang w:bidi="fa-IR"/>
      </w:rPr>
      <w:t>1</w:t>
    </w:r>
    <w:r w:rsidR="00F64B69" w:rsidRPr="006E16CC">
      <w:rPr>
        <w:rFonts w:hint="cs"/>
        <w:b/>
        <w:bCs/>
        <w:sz w:val="28"/>
        <w:szCs w:val="28"/>
        <w:rtl/>
        <w:lang w:bidi="fa-IR"/>
      </w:rPr>
      <w:t>/</w:t>
    </w:r>
    <w:r w:rsidR="00E735A2">
      <w:rPr>
        <w:rFonts w:hint="cs"/>
        <w:b/>
        <w:bCs/>
        <w:sz w:val="28"/>
        <w:szCs w:val="28"/>
        <w:rtl/>
        <w:lang w:bidi="fa-IR"/>
      </w:rPr>
      <w:t>9</w:t>
    </w:r>
    <w:r w:rsidR="00F64B69" w:rsidRPr="006E16CC">
      <w:rPr>
        <w:rFonts w:hint="cs"/>
        <w:b/>
        <w:bCs/>
        <w:sz w:val="28"/>
        <w:szCs w:val="28"/>
        <w:rtl/>
        <w:lang w:bidi="fa-IR"/>
      </w:rPr>
      <w:t>/9</w:t>
    </w:r>
    <w:r w:rsidR="00E735A2">
      <w:rPr>
        <w:rFonts w:hint="cs"/>
        <w:b/>
        <w:bCs/>
        <w:sz w:val="28"/>
        <w:szCs w:val="28"/>
        <w:rtl/>
        <w:lang w:bidi="fa-IR"/>
      </w:rPr>
      <w:t>9</w:t>
    </w:r>
    <w:r w:rsidR="00FD134A" w:rsidRPr="00FD134A">
      <w:rPr>
        <w:rFonts w:hint="cs"/>
        <w:b/>
        <w:bCs/>
        <w:sz w:val="28"/>
        <w:szCs w:val="28"/>
        <w:rtl/>
        <w:lang w:bidi="fa-IR"/>
      </w:rPr>
      <w:t>//</w:t>
    </w:r>
    <w:r w:rsidR="00FD134A" w:rsidRPr="00FD134A">
      <w:rPr>
        <w:rFonts w:cs="B Zar" w:hint="cs"/>
        <w:rtl/>
        <w:lang w:bidi="fa-IR"/>
      </w:rPr>
      <w:t xml:space="preserve"> </w:t>
    </w:r>
    <w:r w:rsidR="00851ECF">
      <w:rPr>
        <w:rFonts w:cs="B Zar" w:hint="cs"/>
        <w:rtl/>
        <w:lang w:bidi="fa-IR"/>
      </w:rPr>
      <w:t xml:space="preserve"> دسامبر </w:t>
    </w:r>
    <w:r w:rsidR="00E735A2">
      <w:rPr>
        <w:rFonts w:cs="B Zar" w:hint="cs"/>
        <w:rtl/>
        <w:lang w:bidi="fa-IR"/>
      </w:rPr>
      <w:t xml:space="preserve">2019 </w:t>
    </w:r>
    <w:r w:rsidR="00FD134A" w:rsidRPr="00FD134A">
      <w:rPr>
        <w:rFonts w:cs="B Zar" w:hint="cs"/>
        <w:rtl/>
        <w:lang w:bidi="fa-IR"/>
      </w:rPr>
      <w:t xml:space="preserve">تا </w:t>
    </w:r>
    <w:r w:rsidR="00E735A2">
      <w:rPr>
        <w:rFonts w:cs="B Zar" w:hint="cs"/>
        <w:rtl/>
        <w:lang w:bidi="fa-IR"/>
      </w:rPr>
      <w:t xml:space="preserve">20 </w:t>
    </w:r>
    <w:r w:rsidR="00FD134A" w:rsidRPr="00FD134A">
      <w:rPr>
        <w:rFonts w:cs="B Zar" w:hint="cs"/>
        <w:rtl/>
        <w:lang w:bidi="fa-IR"/>
      </w:rPr>
      <w:t xml:space="preserve">نوامبر </w:t>
    </w:r>
    <w:r w:rsidR="00E735A2">
      <w:rPr>
        <w:rFonts w:cs="B Zar" w:hint="cs"/>
        <w:rtl/>
        <w:lang w:bidi="fa-IR"/>
      </w:rPr>
      <w:t>2020</w:t>
    </w:r>
    <w:r w:rsidRPr="00FD134A">
      <w:rPr>
        <w:rFonts w:hint="cs"/>
        <w:b/>
        <w:bCs/>
        <w:sz w:val="28"/>
        <w:szCs w:val="28"/>
        <w:rtl/>
        <w:lang w:bidi="fa-IR"/>
      </w:rPr>
      <w:t>)</w:t>
    </w:r>
  </w:p>
  <w:p w14:paraId="710A4A8A" w14:textId="77777777" w:rsidR="00FF4175" w:rsidRPr="003700E9" w:rsidRDefault="00FF4175" w:rsidP="003700E9">
    <w:pPr>
      <w:pStyle w:val="Header"/>
      <w:jc w:val="right"/>
      <w:rPr>
        <w:b/>
        <w:bCs/>
        <w:sz w:val="40"/>
        <w:szCs w:val="40"/>
        <w:rtl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9E263" w14:textId="77777777" w:rsidR="00851ECF" w:rsidRDefault="00851E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56B0"/>
    <w:multiLevelType w:val="hybridMultilevel"/>
    <w:tmpl w:val="104205A8"/>
    <w:lvl w:ilvl="0" w:tplc="FFC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6DB9"/>
    <w:multiLevelType w:val="hybridMultilevel"/>
    <w:tmpl w:val="D81A10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3DF7F44"/>
    <w:multiLevelType w:val="hybridMultilevel"/>
    <w:tmpl w:val="EFDA0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4875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38565C"/>
    <w:multiLevelType w:val="hybridMultilevel"/>
    <w:tmpl w:val="61CEAE5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F5FF9"/>
    <w:multiLevelType w:val="hybridMultilevel"/>
    <w:tmpl w:val="40BE2C00"/>
    <w:lvl w:ilvl="0" w:tplc="4146725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B445926"/>
    <w:multiLevelType w:val="hybridMultilevel"/>
    <w:tmpl w:val="C53889C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1C538F"/>
    <w:multiLevelType w:val="hybridMultilevel"/>
    <w:tmpl w:val="C3484C98"/>
    <w:lvl w:ilvl="0" w:tplc="4DAA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776EF"/>
    <w:multiLevelType w:val="hybridMultilevel"/>
    <w:tmpl w:val="9D5EA688"/>
    <w:lvl w:ilvl="0" w:tplc="99F49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F79E1"/>
    <w:multiLevelType w:val="hybridMultilevel"/>
    <w:tmpl w:val="D3C0E3D0"/>
    <w:lvl w:ilvl="0" w:tplc="5E648C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35"/>
    <w:rsid w:val="000041A7"/>
    <w:rsid w:val="000156D9"/>
    <w:rsid w:val="00015D97"/>
    <w:rsid w:val="00026FB9"/>
    <w:rsid w:val="00077394"/>
    <w:rsid w:val="00092AD9"/>
    <w:rsid w:val="000B2BCB"/>
    <w:rsid w:val="000B4C26"/>
    <w:rsid w:val="000E724D"/>
    <w:rsid w:val="0011644F"/>
    <w:rsid w:val="00156635"/>
    <w:rsid w:val="00167DD6"/>
    <w:rsid w:val="001736F5"/>
    <w:rsid w:val="0020093A"/>
    <w:rsid w:val="00210050"/>
    <w:rsid w:val="00215076"/>
    <w:rsid w:val="002251CB"/>
    <w:rsid w:val="00234352"/>
    <w:rsid w:val="002366BF"/>
    <w:rsid w:val="0025084B"/>
    <w:rsid w:val="00255171"/>
    <w:rsid w:val="0026438C"/>
    <w:rsid w:val="002929E3"/>
    <w:rsid w:val="00292CB8"/>
    <w:rsid w:val="002B5B70"/>
    <w:rsid w:val="002C47D8"/>
    <w:rsid w:val="002C76BD"/>
    <w:rsid w:val="00310684"/>
    <w:rsid w:val="0033761F"/>
    <w:rsid w:val="003700E9"/>
    <w:rsid w:val="003729CC"/>
    <w:rsid w:val="00390CA2"/>
    <w:rsid w:val="00396C80"/>
    <w:rsid w:val="003A62BD"/>
    <w:rsid w:val="003B0375"/>
    <w:rsid w:val="003C0151"/>
    <w:rsid w:val="003E21A8"/>
    <w:rsid w:val="003E4DD5"/>
    <w:rsid w:val="003F2628"/>
    <w:rsid w:val="004048AC"/>
    <w:rsid w:val="00410264"/>
    <w:rsid w:val="00415387"/>
    <w:rsid w:val="00452CEC"/>
    <w:rsid w:val="00481EBB"/>
    <w:rsid w:val="004F79FE"/>
    <w:rsid w:val="00571EDE"/>
    <w:rsid w:val="00590B57"/>
    <w:rsid w:val="005B7DA0"/>
    <w:rsid w:val="005D2AE8"/>
    <w:rsid w:val="005E4BA8"/>
    <w:rsid w:val="005E6A22"/>
    <w:rsid w:val="005F3147"/>
    <w:rsid w:val="0060204C"/>
    <w:rsid w:val="00610CE2"/>
    <w:rsid w:val="00617BDA"/>
    <w:rsid w:val="00633C84"/>
    <w:rsid w:val="00661EF3"/>
    <w:rsid w:val="00694A3E"/>
    <w:rsid w:val="006A7425"/>
    <w:rsid w:val="006C6DED"/>
    <w:rsid w:val="006D57E6"/>
    <w:rsid w:val="006E16CC"/>
    <w:rsid w:val="006E3DC8"/>
    <w:rsid w:val="00704C06"/>
    <w:rsid w:val="00727F2F"/>
    <w:rsid w:val="00745FD2"/>
    <w:rsid w:val="00751B8A"/>
    <w:rsid w:val="00752FC6"/>
    <w:rsid w:val="00760F55"/>
    <w:rsid w:val="00783659"/>
    <w:rsid w:val="00790588"/>
    <w:rsid w:val="00796539"/>
    <w:rsid w:val="007D0678"/>
    <w:rsid w:val="007E3375"/>
    <w:rsid w:val="008327C3"/>
    <w:rsid w:val="00835DEC"/>
    <w:rsid w:val="00845460"/>
    <w:rsid w:val="00850F17"/>
    <w:rsid w:val="00851ECF"/>
    <w:rsid w:val="0085200D"/>
    <w:rsid w:val="008A5993"/>
    <w:rsid w:val="008F0A95"/>
    <w:rsid w:val="008F450F"/>
    <w:rsid w:val="00943876"/>
    <w:rsid w:val="00944611"/>
    <w:rsid w:val="009911D1"/>
    <w:rsid w:val="009C7215"/>
    <w:rsid w:val="009D104B"/>
    <w:rsid w:val="00A00A76"/>
    <w:rsid w:val="00A24FAE"/>
    <w:rsid w:val="00A627AC"/>
    <w:rsid w:val="00A65F8B"/>
    <w:rsid w:val="00A8534A"/>
    <w:rsid w:val="00A90728"/>
    <w:rsid w:val="00A9523C"/>
    <w:rsid w:val="00AA0CEB"/>
    <w:rsid w:val="00AB39BD"/>
    <w:rsid w:val="00AD1B90"/>
    <w:rsid w:val="00AF10EB"/>
    <w:rsid w:val="00B44DBE"/>
    <w:rsid w:val="00B4625A"/>
    <w:rsid w:val="00B465FC"/>
    <w:rsid w:val="00B57C6F"/>
    <w:rsid w:val="00B63DC8"/>
    <w:rsid w:val="00BA10CB"/>
    <w:rsid w:val="00BC72EA"/>
    <w:rsid w:val="00BF08CD"/>
    <w:rsid w:val="00BF0C1B"/>
    <w:rsid w:val="00C05D21"/>
    <w:rsid w:val="00C519A0"/>
    <w:rsid w:val="00C639EA"/>
    <w:rsid w:val="00C7300C"/>
    <w:rsid w:val="00C86A2F"/>
    <w:rsid w:val="00CA4FD8"/>
    <w:rsid w:val="00CB29AE"/>
    <w:rsid w:val="00CC469A"/>
    <w:rsid w:val="00CC65DA"/>
    <w:rsid w:val="00CE3CE6"/>
    <w:rsid w:val="00CE5292"/>
    <w:rsid w:val="00D47DBF"/>
    <w:rsid w:val="00D51274"/>
    <w:rsid w:val="00D54110"/>
    <w:rsid w:val="00D62079"/>
    <w:rsid w:val="00D6791C"/>
    <w:rsid w:val="00D76861"/>
    <w:rsid w:val="00D80168"/>
    <w:rsid w:val="00D91D6A"/>
    <w:rsid w:val="00DB071E"/>
    <w:rsid w:val="00DB7FFA"/>
    <w:rsid w:val="00DE57CE"/>
    <w:rsid w:val="00DF402A"/>
    <w:rsid w:val="00E00D6F"/>
    <w:rsid w:val="00E00F44"/>
    <w:rsid w:val="00E22CB0"/>
    <w:rsid w:val="00E271F7"/>
    <w:rsid w:val="00E456E9"/>
    <w:rsid w:val="00E5624E"/>
    <w:rsid w:val="00E664C0"/>
    <w:rsid w:val="00E735A2"/>
    <w:rsid w:val="00E73C1C"/>
    <w:rsid w:val="00E90477"/>
    <w:rsid w:val="00EA03BA"/>
    <w:rsid w:val="00EA195B"/>
    <w:rsid w:val="00EA7EE3"/>
    <w:rsid w:val="00EC7A8B"/>
    <w:rsid w:val="00EF35DF"/>
    <w:rsid w:val="00F05CC7"/>
    <w:rsid w:val="00F32D0B"/>
    <w:rsid w:val="00F33D1C"/>
    <w:rsid w:val="00F56D75"/>
    <w:rsid w:val="00F6281A"/>
    <w:rsid w:val="00F64B69"/>
    <w:rsid w:val="00F65E79"/>
    <w:rsid w:val="00F724EA"/>
    <w:rsid w:val="00F757FA"/>
    <w:rsid w:val="00F7718E"/>
    <w:rsid w:val="00FB56FB"/>
    <w:rsid w:val="00FD134A"/>
    <w:rsid w:val="00FF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0A4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lacklist.research.ac.i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xbio.com/i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4AB8B-F715-499F-AE71-3434B6FA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m.mirzadeh</cp:lastModifiedBy>
  <cp:revision>2</cp:revision>
  <cp:lastPrinted>2019-11-17T05:44:00Z</cp:lastPrinted>
  <dcterms:created xsi:type="dcterms:W3CDTF">2020-12-05T05:38:00Z</dcterms:created>
  <dcterms:modified xsi:type="dcterms:W3CDTF">2020-12-05T05:38:00Z</dcterms:modified>
</cp:coreProperties>
</file>